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2E7F2" w14:textId="77777777" w:rsidR="00360AC6" w:rsidRPr="00360AC6" w:rsidRDefault="00360AC6" w:rsidP="00360AC6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AC6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14:paraId="1318CDA3" w14:textId="77777777" w:rsidR="00360AC6" w:rsidRPr="00360AC6" w:rsidRDefault="00360AC6" w:rsidP="00360AC6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AC6">
        <w:rPr>
          <w:rFonts w:ascii="Times New Roman" w:eastAsia="Times New Roman" w:hAnsi="Times New Roman" w:cs="Times New Roman"/>
          <w:sz w:val="24"/>
          <w:szCs w:val="24"/>
        </w:rPr>
        <w:t xml:space="preserve">Директор                                             </w:t>
      </w:r>
    </w:p>
    <w:p w14:paraId="3995ABD4" w14:textId="77777777" w:rsidR="00360AC6" w:rsidRPr="00360AC6" w:rsidRDefault="00360AC6" w:rsidP="00360AC6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AC6">
        <w:rPr>
          <w:rFonts w:ascii="Times New Roman" w:eastAsia="Times New Roman" w:hAnsi="Times New Roman" w:cs="Times New Roman"/>
          <w:sz w:val="24"/>
          <w:szCs w:val="24"/>
        </w:rPr>
        <w:t>МБОУ «Лицей№188»</w:t>
      </w:r>
    </w:p>
    <w:p w14:paraId="3DEDA4AE" w14:textId="77777777" w:rsidR="00360AC6" w:rsidRPr="00360AC6" w:rsidRDefault="00360AC6" w:rsidP="00360AC6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AC6">
        <w:rPr>
          <w:rFonts w:ascii="Times New Roman" w:eastAsia="Times New Roman" w:hAnsi="Times New Roman" w:cs="Times New Roman"/>
          <w:sz w:val="24"/>
          <w:szCs w:val="24"/>
        </w:rPr>
        <w:t>__________Э.Г. Расулова</w:t>
      </w:r>
    </w:p>
    <w:p w14:paraId="60D377AF" w14:textId="37E080C5" w:rsidR="00360AC6" w:rsidRDefault="00360AC6" w:rsidP="00360AC6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AC6">
        <w:rPr>
          <w:rFonts w:ascii="Times New Roman" w:eastAsia="Times New Roman" w:hAnsi="Times New Roman" w:cs="Times New Roman"/>
          <w:sz w:val="24"/>
          <w:szCs w:val="24"/>
        </w:rPr>
        <w:t>Приказ №___от______202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47A2E274" w14:textId="77777777" w:rsidR="00360AC6" w:rsidRPr="00360AC6" w:rsidRDefault="00360AC6" w:rsidP="00360AC6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70AFCF" w14:textId="4ED65A7A" w:rsidR="004E6A6B" w:rsidRDefault="004E6A6B" w:rsidP="00360A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Итоговая контрольная работа 6 класс по технологии (мальчики).</w:t>
      </w:r>
    </w:p>
    <w:p w14:paraId="1059C819" w14:textId="77777777" w:rsidR="00360AC6" w:rsidRPr="00360AC6" w:rsidRDefault="00360AC6" w:rsidP="00360A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641552DE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1. К порокам древесины относят:</w:t>
      </w:r>
    </w:p>
    <w:p w14:paraId="2118F11B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1. трещины, червоточины, задиры, сучки   </w:t>
      </w:r>
    </w:p>
    <w:p w14:paraId="54E66635" w14:textId="7DD74EBB" w:rsidR="004E6A6B" w:rsidRPr="00360AC6" w:rsidRDefault="00360AC6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="004E6A6B"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гниль, сучки, сколы, червоточины</w:t>
      </w:r>
    </w:p>
    <w:p w14:paraId="25EBF172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3. сучки, трещины, червоточины, гниль</w:t>
      </w:r>
    </w:p>
    <w:p w14:paraId="679A755C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2B95272F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Механические свойства древесины:</w:t>
      </w:r>
    </w:p>
    <w:p w14:paraId="140D0AF9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1. запах, цвет, упругость, влажность   </w:t>
      </w:r>
    </w:p>
    <w:p w14:paraId="536A9E37" w14:textId="531AB0DF" w:rsidR="004E6A6B" w:rsidRPr="00360AC6" w:rsidRDefault="00360AC6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="004E6A6B"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плотность, влажность, твёрдость, цвет</w:t>
      </w:r>
    </w:p>
    <w:p w14:paraId="3C4480D1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3 твердость, прочность, упругость</w:t>
      </w:r>
    </w:p>
    <w:p w14:paraId="2B0EADCA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D2DEC61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Кронциркуль это?</w:t>
      </w:r>
    </w:p>
    <w:p w14:paraId="15D248D1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1. инструмент для начертания окружности</w:t>
      </w:r>
    </w:p>
    <w:p w14:paraId="3F402BE7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2. инструмент для измерения диаметра заготовки</w:t>
      </w:r>
    </w:p>
    <w:p w14:paraId="1BE11CAE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3. инструмент для обработки круглой детали</w:t>
      </w:r>
    </w:p>
    <w:p w14:paraId="2615F7EF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3D5528F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Мелкие трещины, сколы, отверстия на древесине заполняют:</w:t>
      </w:r>
    </w:p>
    <w:p w14:paraId="19CCFD69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1. краской    2. грунтовкой    3. шпатлёвкой</w:t>
      </w:r>
    </w:p>
    <w:p w14:paraId="6822673B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ADF2438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5. Стамески </w:t>
      </w:r>
      <w:proofErr w:type="spellStart"/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клюкарзы</w:t>
      </w:r>
      <w:proofErr w:type="spellEnd"/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служат   для:</w:t>
      </w:r>
    </w:p>
    <w:p w14:paraId="2D7D2D65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1. прорубания контура рисунка    </w:t>
      </w:r>
    </w:p>
    <w:p w14:paraId="3643463F" w14:textId="0969AC93" w:rsidR="004E6A6B" w:rsidRPr="00360AC6" w:rsidRDefault="00360AC6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="004E6A6B"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обработки фона</w:t>
      </w:r>
    </w:p>
    <w:p w14:paraId="4DEAAE76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3. геометрической резьбы</w:t>
      </w:r>
    </w:p>
    <w:p w14:paraId="3F33BAF6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3E983DE4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Виды механизмов (передач).</w:t>
      </w:r>
    </w:p>
    <w:p w14:paraId="718B3B74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1. реечный, ремённый, зубчатый   </w:t>
      </w:r>
    </w:p>
    <w:p w14:paraId="0574B300" w14:textId="0018D943" w:rsidR="004E6A6B" w:rsidRPr="00360AC6" w:rsidRDefault="00360AC6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4E6A6B"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цепной, зубчатый, ремённый</w:t>
      </w:r>
    </w:p>
    <w:p w14:paraId="6903C32A" w14:textId="54538F71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3. реечный, зубчатый, цепной</w:t>
      </w:r>
    </w:p>
    <w:p w14:paraId="50631CFD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055C03FC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7. Механические свойства металла:</w:t>
      </w:r>
    </w:p>
    <w:p w14:paraId="36118781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1. пластичность, упругость, твёрдость   </w:t>
      </w:r>
    </w:p>
    <w:p w14:paraId="5988391A" w14:textId="02667106" w:rsidR="004E6A6B" w:rsidRPr="00360AC6" w:rsidRDefault="00360AC6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="004E6A6B"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прочность, ковкость, упругость</w:t>
      </w:r>
    </w:p>
    <w:p w14:paraId="5A038119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3. ковкость, пластичность, упругость</w:t>
      </w:r>
    </w:p>
    <w:p w14:paraId="537C7013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67E47A7E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8. Цветные металлы это?</w:t>
      </w:r>
    </w:p>
    <w:p w14:paraId="433C1BB3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1. медь, латунь, алюминий   </w:t>
      </w:r>
    </w:p>
    <w:p w14:paraId="73FF7964" w14:textId="23D505C2" w:rsidR="004E6A6B" w:rsidRPr="00360AC6" w:rsidRDefault="00360AC6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="004E6A6B"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алюминий, бронза, медь</w:t>
      </w:r>
    </w:p>
    <w:p w14:paraId="2AE0E997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3. алюминий, медь, золото</w:t>
      </w:r>
    </w:p>
    <w:p w14:paraId="116E0DDD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616A01E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9. Технологическая операция это?</w:t>
      </w:r>
    </w:p>
    <w:p w14:paraId="6D0967A7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1. действия по изменению формы и размеров заготовки</w:t>
      </w:r>
    </w:p>
    <w:p w14:paraId="1CDA59D2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2 часть технологического процесса обработки или сборки изделия</w:t>
      </w:r>
    </w:p>
    <w:p w14:paraId="7FB49358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3 последовательность слесарных операций</w:t>
      </w:r>
    </w:p>
    <w:p w14:paraId="4D8590CD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810EFCD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10. Древесный материал, склеенный из трёх и более слоёв шпона, называется:</w:t>
      </w:r>
    </w:p>
    <w:p w14:paraId="5CCC5174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ДВП 2. ДСП 3. фанера 4. кряж</w:t>
      </w:r>
    </w:p>
    <w:p w14:paraId="255DC202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8E88BAA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11. Работу по созданию изделий начинают с:</w:t>
      </w:r>
    </w:p>
    <w:p w14:paraId="2C42B06E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выполнения эскиза или чертежа</w:t>
      </w:r>
    </w:p>
    <w:p w14:paraId="1577443B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разметки заготовки</w:t>
      </w:r>
    </w:p>
    <w:p w14:paraId="1B813DDD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 выбора материалов и инструментов</w:t>
      </w:r>
    </w:p>
    <w:p w14:paraId="482F0420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отделки изделия наждачной шкуркой</w:t>
      </w:r>
    </w:p>
    <w:p w14:paraId="4EBE2C58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0B81B4F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12. Что не указывается на сборочном чертеже?</w:t>
      </w:r>
    </w:p>
    <w:p w14:paraId="61FCA2C1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масштаб</w:t>
      </w:r>
    </w:p>
    <w:p w14:paraId="33FCA619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габаритные размеры</w:t>
      </w:r>
    </w:p>
    <w:p w14:paraId="7E7CDAB4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спецификация</w:t>
      </w:r>
    </w:p>
    <w:p w14:paraId="16DF327D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название деталей</w:t>
      </w:r>
    </w:p>
    <w:p w14:paraId="0BA0AC12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размеры деталей</w:t>
      </w:r>
    </w:p>
    <w:p w14:paraId="2DF5ED08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E93121D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13. Для измерения и контроля деталей с большей точностью применяют:</w:t>
      </w:r>
    </w:p>
    <w:p w14:paraId="7B2AC3F0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линейку</w:t>
      </w:r>
    </w:p>
    <w:p w14:paraId="32ABD37C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транспортир</w:t>
      </w:r>
    </w:p>
    <w:p w14:paraId="04DD1B49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рулетку</w:t>
      </w:r>
    </w:p>
    <w:p w14:paraId="316C6DD4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Штангенциркуль</w:t>
      </w:r>
    </w:p>
    <w:p w14:paraId="27BE1B3C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3278FA2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14. Какие машины помогают человеку в лесозаготовках?</w:t>
      </w:r>
    </w:p>
    <w:p w14:paraId="5FBE1497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Выберете несколько вариантов ответа</w:t>
      </w:r>
    </w:p>
    <w:p w14:paraId="1A28BD6C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харвестер</w:t>
      </w:r>
    </w:p>
    <w:p w14:paraId="27F7A689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трейлер</w:t>
      </w:r>
    </w:p>
    <w:p w14:paraId="62BCA87D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форвардер</w:t>
      </w:r>
    </w:p>
    <w:p w14:paraId="7A98B1A0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бульдозер</w:t>
      </w:r>
    </w:p>
    <w:p w14:paraId="4EE34EBF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кран</w:t>
      </w:r>
    </w:p>
    <w:p w14:paraId="0150C68A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лесовоз</w:t>
      </w:r>
    </w:p>
    <w:p w14:paraId="12DD44BF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экскаватор</w:t>
      </w:r>
    </w:p>
    <w:p w14:paraId="4DA31819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4E04BB8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15. К физическим свойствам древесины относят:</w:t>
      </w:r>
    </w:p>
    <w:p w14:paraId="2BC5785C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Выберете несколько вариантов ответа</w:t>
      </w:r>
    </w:p>
    <w:p w14:paraId="51A722D5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твердость</w:t>
      </w:r>
    </w:p>
    <w:p w14:paraId="13F0352D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влажность</w:t>
      </w:r>
    </w:p>
    <w:p w14:paraId="0134B321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упругость</w:t>
      </w:r>
    </w:p>
    <w:p w14:paraId="5DC899CE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прочность</w:t>
      </w:r>
    </w:p>
    <w:p w14:paraId="73C1631A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плотность</w:t>
      </w:r>
    </w:p>
    <w:p w14:paraId="5D03DDFF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8685BB8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16. Для чего применяют грунтовку перед окрашиванием изделий?</w:t>
      </w:r>
    </w:p>
    <w:p w14:paraId="5693AB1C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1.для выравнивания поверхности</w:t>
      </w:r>
    </w:p>
    <w:p w14:paraId="7A184861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2.для улучшения прилипания красок</w:t>
      </w:r>
    </w:p>
    <w:p w14:paraId="109DB112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3.для придания блеска после окрашивания</w:t>
      </w:r>
    </w:p>
    <w:p w14:paraId="0C9EAE86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E99F9E3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17. Что такое отделка изделий?</w:t>
      </w:r>
    </w:p>
    <w:p w14:paraId="34143D93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шпаклевка</w:t>
      </w:r>
    </w:p>
    <w:p w14:paraId="078B0E84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шлифовка</w:t>
      </w:r>
    </w:p>
    <w:p w14:paraId="7CB896D2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покраска</w:t>
      </w:r>
    </w:p>
    <w:p w14:paraId="507EF152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0FCBA85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18. Что относится к видам резьбы?</w:t>
      </w:r>
    </w:p>
    <w:p w14:paraId="6A8C5116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Выберете несколько вариантов ответа</w:t>
      </w:r>
    </w:p>
    <w:p w14:paraId="240FB1DB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ажурная</w:t>
      </w:r>
    </w:p>
    <w:p w14:paraId="0926D183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кружевная</w:t>
      </w:r>
    </w:p>
    <w:p w14:paraId="314055D9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</w:t>
      </w:r>
      <w:proofErr w:type="spellStart"/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плосковыемчатая</w:t>
      </w:r>
      <w:proofErr w:type="spellEnd"/>
    </w:p>
    <w:p w14:paraId="0C2A35B6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4. рельефная</w:t>
      </w:r>
    </w:p>
    <w:p w14:paraId="4A5B2C5B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6C18377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19. Когда применяют грунтовку на олифе?</w:t>
      </w:r>
    </w:p>
    <w:p w14:paraId="68DD2EFD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08609A0C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20. Соотнесите физические свойства с буквенным значениям.</w:t>
      </w:r>
    </w:p>
    <w:tbl>
      <w:tblPr>
        <w:tblW w:w="63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5"/>
        <w:gridCol w:w="2860"/>
        <w:gridCol w:w="386"/>
        <w:gridCol w:w="2744"/>
      </w:tblGrid>
      <w:tr w:rsidR="004E6A6B" w:rsidRPr="00360AC6" w14:paraId="5CC0506E" w14:textId="77777777" w:rsidTr="004E6A6B">
        <w:tc>
          <w:tcPr>
            <w:tcW w:w="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0274AE" w14:textId="77777777" w:rsidR="004E6A6B" w:rsidRPr="00360AC6" w:rsidRDefault="004E6A6B" w:rsidP="00360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0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432B7F" w14:textId="77777777" w:rsidR="004E6A6B" w:rsidRPr="00360AC6" w:rsidRDefault="004E6A6B" w:rsidP="00360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0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Плотность</w:t>
            </w:r>
          </w:p>
        </w:tc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E8A3BE" w14:textId="77777777" w:rsidR="004E6A6B" w:rsidRPr="00360AC6" w:rsidRDefault="004E6A6B" w:rsidP="00360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0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DE8C7D" w14:textId="77777777" w:rsidR="004E6A6B" w:rsidRPr="00360AC6" w:rsidRDefault="004E6A6B" w:rsidP="00360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0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V</w:t>
            </w:r>
          </w:p>
        </w:tc>
      </w:tr>
      <w:tr w:rsidR="004E6A6B" w:rsidRPr="00360AC6" w14:paraId="6939543B" w14:textId="77777777" w:rsidTr="004E6A6B">
        <w:tc>
          <w:tcPr>
            <w:tcW w:w="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DA6E91" w14:textId="77777777" w:rsidR="004E6A6B" w:rsidRPr="00360AC6" w:rsidRDefault="004E6A6B" w:rsidP="00360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0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D08C03" w14:textId="77777777" w:rsidR="004E6A6B" w:rsidRPr="00360AC6" w:rsidRDefault="004E6A6B" w:rsidP="00360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0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Масса</w:t>
            </w:r>
          </w:p>
        </w:tc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8390A" w14:textId="77777777" w:rsidR="004E6A6B" w:rsidRPr="00360AC6" w:rsidRDefault="004E6A6B" w:rsidP="00360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0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D10854" w14:textId="77777777" w:rsidR="004E6A6B" w:rsidRPr="00360AC6" w:rsidRDefault="004E6A6B" w:rsidP="00360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0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p</w:t>
            </w:r>
          </w:p>
        </w:tc>
      </w:tr>
      <w:tr w:rsidR="004E6A6B" w:rsidRPr="00360AC6" w14:paraId="7F373565" w14:textId="77777777" w:rsidTr="004E6A6B">
        <w:tc>
          <w:tcPr>
            <w:tcW w:w="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6153D8" w14:textId="77777777" w:rsidR="004E6A6B" w:rsidRPr="00360AC6" w:rsidRDefault="004E6A6B" w:rsidP="00360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0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DA5B56" w14:textId="77777777" w:rsidR="004E6A6B" w:rsidRPr="00360AC6" w:rsidRDefault="004E6A6B" w:rsidP="00360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0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Объём</w:t>
            </w:r>
          </w:p>
        </w:tc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EED23A" w14:textId="77777777" w:rsidR="004E6A6B" w:rsidRPr="00360AC6" w:rsidRDefault="004E6A6B" w:rsidP="00360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0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03C8B2" w14:textId="77777777" w:rsidR="004E6A6B" w:rsidRPr="00360AC6" w:rsidRDefault="004E6A6B" w:rsidP="00360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60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</w:t>
            </w:r>
          </w:p>
        </w:tc>
      </w:tr>
    </w:tbl>
    <w:p w14:paraId="10EEF647" w14:textId="3A6AC96D" w:rsidR="00360AC6" w:rsidRPr="00360AC6" w:rsidRDefault="00360AC6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DBE26F3" w14:textId="77777777" w:rsidR="00360AC6" w:rsidRPr="00360AC6" w:rsidRDefault="00360AC6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E0D3B0C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Итоговая контрольная работа 6 класс по технологии (мальчики).</w:t>
      </w:r>
    </w:p>
    <w:p w14:paraId="6C9F0888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Ответы:</w:t>
      </w:r>
    </w:p>
    <w:p w14:paraId="2C174D0F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1- 3</w:t>
      </w:r>
    </w:p>
    <w:p w14:paraId="14F3F179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2- 3</w:t>
      </w:r>
    </w:p>
    <w:p w14:paraId="6D836B32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3- 2</w:t>
      </w:r>
    </w:p>
    <w:p w14:paraId="65B45EDD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4- 3</w:t>
      </w:r>
    </w:p>
    <w:p w14:paraId="53A82E4F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5- 2</w:t>
      </w:r>
    </w:p>
    <w:p w14:paraId="7605675C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6- 3</w:t>
      </w:r>
    </w:p>
    <w:p w14:paraId="485B2C62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7- 1</w:t>
      </w:r>
    </w:p>
    <w:p w14:paraId="6CC27E18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8- 3</w:t>
      </w:r>
    </w:p>
    <w:p w14:paraId="7C6C5E65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 – 2</w:t>
      </w:r>
    </w:p>
    <w:p w14:paraId="646E364F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10 -3</w:t>
      </w:r>
    </w:p>
    <w:p w14:paraId="73266B02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11-1</w:t>
      </w:r>
    </w:p>
    <w:p w14:paraId="23E424AA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12-5</w:t>
      </w:r>
    </w:p>
    <w:p w14:paraId="025F47D5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13-4</w:t>
      </w:r>
    </w:p>
    <w:p w14:paraId="1C536117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14-1,2</w:t>
      </w:r>
    </w:p>
    <w:p w14:paraId="45C0775D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15-2,5</w:t>
      </w:r>
    </w:p>
    <w:p w14:paraId="03B00A9F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16-1</w:t>
      </w:r>
    </w:p>
    <w:p w14:paraId="13943574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17-3</w:t>
      </w:r>
    </w:p>
    <w:p w14:paraId="37D365C1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18- 1,3,4</w:t>
      </w:r>
    </w:p>
    <w:p w14:paraId="43F362F2" w14:textId="77777777" w:rsidR="004E6A6B" w:rsidRPr="00360AC6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19. перед покрытием масленой краской</w:t>
      </w:r>
    </w:p>
    <w:p w14:paraId="6B27C2D7" w14:textId="22FF5FE6" w:rsidR="004E6A6B" w:rsidRDefault="004E6A6B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20. 1-2, 2-3, 3-1</w:t>
      </w:r>
    </w:p>
    <w:p w14:paraId="3A0EB141" w14:textId="77777777" w:rsidR="00360AC6" w:rsidRPr="00360AC6" w:rsidRDefault="00360AC6" w:rsidP="00360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AED83D2" w14:textId="77777777" w:rsidR="00360AC6" w:rsidRDefault="00360AC6" w:rsidP="00360A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14:paraId="14E6E862" w14:textId="77777777" w:rsidR="00360AC6" w:rsidRDefault="00360AC6" w:rsidP="00360A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100% – 90% правильных ответов - оценка «5»</w:t>
      </w:r>
    </w:p>
    <w:p w14:paraId="796DA9F3" w14:textId="77777777" w:rsidR="00360AC6" w:rsidRDefault="00360AC6" w:rsidP="00360A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80% – 60% правильных ответов - оценка «4»</w:t>
      </w:r>
    </w:p>
    <w:p w14:paraId="7F1DD1E0" w14:textId="77777777" w:rsidR="00360AC6" w:rsidRDefault="00360AC6" w:rsidP="00360A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50% – 40% правильных ответов – оценка «3»</w:t>
      </w:r>
    </w:p>
    <w:p w14:paraId="36096F4B" w14:textId="77777777" w:rsidR="00360AC6" w:rsidRDefault="00360AC6" w:rsidP="00360A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30% – ниже правильных ответов – оценка «2»</w:t>
      </w:r>
    </w:p>
    <w:p w14:paraId="6F6AA5A4" w14:textId="5F5E2F63" w:rsidR="00D116AB" w:rsidRDefault="00D116AB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4CCDAB" w14:textId="0C7AF7C2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7F90C3" w14:textId="0CE16707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3A3762" w14:textId="2055BED1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862BEC" w14:textId="7A4FC7F6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B7104A" w14:textId="46F8E4B0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6A0CCD" w14:textId="77777777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6044C2" w14:textId="503AAC27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EB40A9" w14:textId="5D1C9432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6E254C" w14:textId="18999400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CF911A" w14:textId="73FE68C3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05E446" w14:textId="37130668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A80841" w14:textId="77777777" w:rsidR="00360AC6" w:rsidRPr="00360AC6" w:rsidRDefault="00360AC6" w:rsidP="00360AC6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AC6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УТВЕРЖДАЮ</w:t>
      </w:r>
    </w:p>
    <w:p w14:paraId="58519B1A" w14:textId="77777777" w:rsidR="00360AC6" w:rsidRPr="00360AC6" w:rsidRDefault="00360AC6" w:rsidP="00360AC6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AC6">
        <w:rPr>
          <w:rFonts w:ascii="Times New Roman" w:eastAsia="Times New Roman" w:hAnsi="Times New Roman" w:cs="Times New Roman"/>
          <w:sz w:val="24"/>
          <w:szCs w:val="24"/>
        </w:rPr>
        <w:t xml:space="preserve">Директор                                             </w:t>
      </w:r>
    </w:p>
    <w:p w14:paraId="4DB80717" w14:textId="77777777" w:rsidR="00360AC6" w:rsidRPr="00360AC6" w:rsidRDefault="00360AC6" w:rsidP="00360AC6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AC6">
        <w:rPr>
          <w:rFonts w:ascii="Times New Roman" w:eastAsia="Times New Roman" w:hAnsi="Times New Roman" w:cs="Times New Roman"/>
          <w:sz w:val="24"/>
          <w:szCs w:val="24"/>
        </w:rPr>
        <w:t>МБОУ «Лицей№188»</w:t>
      </w:r>
    </w:p>
    <w:p w14:paraId="27F4E49C" w14:textId="77777777" w:rsidR="00360AC6" w:rsidRPr="00360AC6" w:rsidRDefault="00360AC6" w:rsidP="00360AC6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AC6">
        <w:rPr>
          <w:rFonts w:ascii="Times New Roman" w:eastAsia="Times New Roman" w:hAnsi="Times New Roman" w:cs="Times New Roman"/>
          <w:sz w:val="24"/>
          <w:szCs w:val="24"/>
        </w:rPr>
        <w:t>__________Э.Г. Расулова</w:t>
      </w:r>
    </w:p>
    <w:p w14:paraId="6FE9875E" w14:textId="6BCA674E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360AC6">
        <w:rPr>
          <w:rFonts w:ascii="Times New Roman" w:eastAsia="Times New Roman" w:hAnsi="Times New Roman" w:cs="Times New Roman"/>
          <w:sz w:val="24"/>
          <w:szCs w:val="24"/>
        </w:rPr>
        <w:t>Приказ №___от______202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02507B" w14:textId="4EE9FC25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7AE4FF" w14:textId="62AFBE09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6B56DC" w14:textId="4FB51F70" w:rsidR="00360AC6" w:rsidRDefault="00360AC6" w:rsidP="00360A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Итоговая контрольная работа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</w:t>
      </w: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класс по технологии (мальчики).</w:t>
      </w:r>
    </w:p>
    <w:p w14:paraId="7283F209" w14:textId="77777777" w:rsidR="00360AC6" w:rsidRDefault="00360AC6" w:rsidP="00360A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5A45AAB2" w14:textId="77777777" w:rsidR="00360AC6" w:rsidRPr="00856829" w:rsidRDefault="00360AC6" w:rsidP="00360AC6">
      <w:pPr>
        <w:spacing w:after="0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hAnsi="Times New Roman"/>
          <w:b/>
          <w:sz w:val="24"/>
          <w:szCs w:val="24"/>
        </w:rPr>
        <w:t>1. Выбери правильный ответ. Какое свойство древесины относится к физическим:</w:t>
      </w:r>
    </w:p>
    <w:p w14:paraId="3DB2541E" w14:textId="77777777" w:rsidR="00360AC6" w:rsidRPr="00856829" w:rsidRDefault="00360AC6" w:rsidP="00360AC6">
      <w:pPr>
        <w:spacing w:after="0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856829">
        <w:rPr>
          <w:rFonts w:ascii="Times New Roman" w:hAnsi="Times New Roman"/>
          <w:sz w:val="24"/>
          <w:szCs w:val="24"/>
        </w:rPr>
        <w:t xml:space="preserve">Твёрдость;   </w:t>
      </w:r>
      <w:proofErr w:type="gramEnd"/>
      <w:r w:rsidRPr="00856829">
        <w:rPr>
          <w:rFonts w:ascii="Times New Roman" w:hAnsi="Times New Roman"/>
          <w:sz w:val="24"/>
          <w:szCs w:val="24"/>
        </w:rPr>
        <w:t xml:space="preserve">   Б) Цвет;</w:t>
      </w:r>
      <w:r w:rsidRPr="00856829">
        <w:rPr>
          <w:rFonts w:ascii="Times New Roman" w:hAnsi="Times New Roman"/>
          <w:b/>
          <w:sz w:val="24"/>
          <w:szCs w:val="24"/>
        </w:rPr>
        <w:t xml:space="preserve">              </w:t>
      </w:r>
      <w:r w:rsidRPr="00856829">
        <w:rPr>
          <w:rFonts w:ascii="Times New Roman" w:hAnsi="Times New Roman"/>
          <w:sz w:val="24"/>
          <w:szCs w:val="24"/>
        </w:rPr>
        <w:t>В) Прочность;      Г) Упругость.</w:t>
      </w:r>
    </w:p>
    <w:p w14:paraId="7D51DA7C" w14:textId="77777777" w:rsidR="00360AC6" w:rsidRPr="00856829" w:rsidRDefault="00360AC6" w:rsidP="00360AC6">
      <w:pPr>
        <w:spacing w:after="0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hAnsi="Times New Roman"/>
          <w:b/>
          <w:sz w:val="24"/>
          <w:szCs w:val="24"/>
        </w:rPr>
        <w:t>2. Выбери правильный ответ. Какое свойство древесины относится к механическим:</w:t>
      </w:r>
    </w:p>
    <w:p w14:paraId="4837D436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856829">
        <w:rPr>
          <w:rFonts w:ascii="Times New Roman" w:hAnsi="Times New Roman"/>
          <w:sz w:val="24"/>
          <w:szCs w:val="24"/>
        </w:rPr>
        <w:t xml:space="preserve">Плотность;   </w:t>
      </w:r>
      <w:proofErr w:type="gramEnd"/>
      <w:r w:rsidRPr="00856829">
        <w:rPr>
          <w:rFonts w:ascii="Times New Roman" w:hAnsi="Times New Roman"/>
          <w:sz w:val="24"/>
          <w:szCs w:val="24"/>
        </w:rPr>
        <w:t xml:space="preserve">            Б)  Цвет;                   В) Запах;      Г) Твёрдость.</w:t>
      </w:r>
    </w:p>
    <w:p w14:paraId="20D4FD8D" w14:textId="77777777" w:rsidR="00360AC6" w:rsidRPr="00856829" w:rsidRDefault="00360AC6" w:rsidP="00360AC6">
      <w:pPr>
        <w:spacing w:after="0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hAnsi="Times New Roman"/>
          <w:b/>
          <w:sz w:val="24"/>
          <w:szCs w:val="24"/>
        </w:rPr>
        <w:t>3. Выбери правильный ответ. Сушка древесины бывает:</w:t>
      </w:r>
    </w:p>
    <w:p w14:paraId="260FCD36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>А) Естественная и влажная      Б) Искусственная и естественная</w:t>
      </w:r>
    </w:p>
    <w:p w14:paraId="474052EE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 xml:space="preserve">В) Атмосферная и летняя         Г) Искусственная и мокрая </w:t>
      </w:r>
    </w:p>
    <w:p w14:paraId="09BA44CA" w14:textId="77777777" w:rsidR="00360AC6" w:rsidRPr="00856829" w:rsidRDefault="00360AC6" w:rsidP="00360AC6">
      <w:pPr>
        <w:spacing w:after="0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hAnsi="Times New Roman"/>
          <w:b/>
          <w:sz w:val="24"/>
          <w:szCs w:val="24"/>
        </w:rPr>
        <w:t>4. Выбери правильный ответ. Последовательность изготовления изделия содержится в:</w:t>
      </w:r>
    </w:p>
    <w:p w14:paraId="49EDA212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 xml:space="preserve">А) Технологических </w:t>
      </w:r>
      <w:proofErr w:type="gramStart"/>
      <w:r w:rsidRPr="00856829">
        <w:rPr>
          <w:rFonts w:ascii="Times New Roman" w:hAnsi="Times New Roman"/>
          <w:sz w:val="24"/>
          <w:szCs w:val="24"/>
        </w:rPr>
        <w:t xml:space="preserve">картах;   </w:t>
      </w:r>
      <w:proofErr w:type="gramEnd"/>
      <w:r w:rsidRPr="00856829">
        <w:rPr>
          <w:rFonts w:ascii="Times New Roman" w:hAnsi="Times New Roman"/>
          <w:sz w:val="24"/>
          <w:szCs w:val="24"/>
        </w:rPr>
        <w:t xml:space="preserve">       Б) Чертежах;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856829">
        <w:rPr>
          <w:rFonts w:ascii="Times New Roman" w:hAnsi="Times New Roman"/>
          <w:sz w:val="24"/>
          <w:szCs w:val="24"/>
        </w:rPr>
        <w:t xml:space="preserve">  В) Эскизах.     Г) Техническом рисунке</w:t>
      </w:r>
    </w:p>
    <w:p w14:paraId="3C6F5838" w14:textId="77777777" w:rsidR="00360AC6" w:rsidRPr="00856829" w:rsidRDefault="00360AC6" w:rsidP="00360AC6">
      <w:pPr>
        <w:spacing w:after="0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hAnsi="Times New Roman"/>
          <w:b/>
          <w:sz w:val="24"/>
          <w:szCs w:val="24"/>
        </w:rPr>
        <w:t>5.</w:t>
      </w:r>
      <w:r w:rsidRPr="00856829">
        <w:rPr>
          <w:rFonts w:ascii="Times New Roman" w:hAnsi="Times New Roman"/>
          <w:sz w:val="24"/>
          <w:szCs w:val="24"/>
        </w:rPr>
        <w:t xml:space="preserve"> </w:t>
      </w:r>
      <w:r w:rsidRPr="00856829">
        <w:rPr>
          <w:rFonts w:ascii="Times New Roman" w:hAnsi="Times New Roman"/>
          <w:b/>
          <w:sz w:val="24"/>
          <w:szCs w:val="24"/>
        </w:rPr>
        <w:t>Выбери правильный ответ.  Какой из инструментов используется для чернового строгания древесины?</w:t>
      </w:r>
    </w:p>
    <w:p w14:paraId="1698215B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>А) Рубанок с одним ножом      Б) Рубанок с двумя ножами</w:t>
      </w:r>
    </w:p>
    <w:p w14:paraId="65445EB2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 xml:space="preserve">В) Фуганок                                 Г) Шерхебель </w:t>
      </w:r>
    </w:p>
    <w:p w14:paraId="0AF1CD2D" w14:textId="77777777" w:rsidR="00360AC6" w:rsidRPr="00856829" w:rsidRDefault="00360AC6" w:rsidP="00360AC6">
      <w:pPr>
        <w:spacing w:after="0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hAnsi="Times New Roman"/>
          <w:b/>
          <w:sz w:val="24"/>
          <w:szCs w:val="24"/>
        </w:rPr>
        <w:t>6. Выбери правильный ответ. Шиповое соединение, со множеством прямоугольных шипов, называется:</w:t>
      </w:r>
    </w:p>
    <w:p w14:paraId="7958EA25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 xml:space="preserve">А) Угловое серединное                     Б) Угловое концевое </w:t>
      </w:r>
    </w:p>
    <w:p w14:paraId="631B937C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>В) Ящичное                                         Г) На «ласточкин хвост»</w:t>
      </w:r>
    </w:p>
    <w:p w14:paraId="33F5FA9A" w14:textId="77777777" w:rsidR="00360AC6" w:rsidRPr="00856829" w:rsidRDefault="00360AC6" w:rsidP="00360AC6">
      <w:pPr>
        <w:spacing w:after="0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hAnsi="Times New Roman"/>
          <w:b/>
          <w:sz w:val="24"/>
          <w:szCs w:val="24"/>
        </w:rPr>
        <w:t>7. Какой инструмент используется для обработки мелких отверстий различной формы</w:t>
      </w:r>
    </w:p>
    <w:p w14:paraId="7E9BB7C3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 xml:space="preserve">А). напильник с мелкой насечкой    Б). надфиль </w:t>
      </w:r>
    </w:p>
    <w:p w14:paraId="36E5C188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 xml:space="preserve">В). напильник с крупной насечкой      Г). </w:t>
      </w:r>
      <w:proofErr w:type="spellStart"/>
      <w:r w:rsidRPr="00856829">
        <w:rPr>
          <w:rFonts w:ascii="Times New Roman" w:hAnsi="Times New Roman"/>
          <w:sz w:val="24"/>
          <w:szCs w:val="24"/>
        </w:rPr>
        <w:t>крейцмейсель</w:t>
      </w:r>
      <w:proofErr w:type="spellEnd"/>
    </w:p>
    <w:p w14:paraId="273E4477" w14:textId="77777777" w:rsidR="00360AC6" w:rsidRPr="00856829" w:rsidRDefault="00360AC6" w:rsidP="00360AC6">
      <w:pPr>
        <w:spacing w:after="0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hAnsi="Times New Roman"/>
          <w:b/>
          <w:sz w:val="24"/>
          <w:szCs w:val="24"/>
        </w:rPr>
        <w:t>8. Какой станок предназначен для обработки цилиндрических поверхностей деталей?</w:t>
      </w:r>
    </w:p>
    <w:p w14:paraId="1AD55CB4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>А). фрезерный    Б). токарный       В). сверлильный     Г). точильный</w:t>
      </w:r>
    </w:p>
    <w:p w14:paraId="06522635" w14:textId="77777777" w:rsidR="00360AC6" w:rsidRPr="00856829" w:rsidRDefault="00360AC6" w:rsidP="00360AC6">
      <w:pPr>
        <w:spacing w:after="0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hAnsi="Times New Roman"/>
          <w:b/>
          <w:sz w:val="24"/>
          <w:szCs w:val="24"/>
        </w:rPr>
        <w:t>9. Технологической машиной является?</w:t>
      </w:r>
    </w:p>
    <w:p w14:paraId="1890774E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 xml:space="preserve"> А) компьютер; Б). </w:t>
      </w:r>
      <w:proofErr w:type="gramStart"/>
      <w:r w:rsidRPr="00856829">
        <w:rPr>
          <w:rFonts w:ascii="Times New Roman" w:hAnsi="Times New Roman"/>
          <w:sz w:val="24"/>
          <w:szCs w:val="24"/>
        </w:rPr>
        <w:t xml:space="preserve">мотоцикл;   </w:t>
      </w:r>
      <w:proofErr w:type="gramEnd"/>
      <w:r w:rsidRPr="00856829">
        <w:rPr>
          <w:rFonts w:ascii="Times New Roman" w:hAnsi="Times New Roman"/>
          <w:sz w:val="24"/>
          <w:szCs w:val="24"/>
        </w:rPr>
        <w:t xml:space="preserve">   В) . фрезерный станок;        Г) . трактор. </w:t>
      </w:r>
    </w:p>
    <w:p w14:paraId="793D99B7" w14:textId="77777777" w:rsidR="00360AC6" w:rsidRPr="00856829" w:rsidRDefault="00360AC6" w:rsidP="00360AC6">
      <w:pPr>
        <w:spacing w:after="0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hAnsi="Times New Roman"/>
          <w:b/>
          <w:sz w:val="24"/>
          <w:szCs w:val="24"/>
        </w:rPr>
        <w:t>10. Установите вид термической обработки стали:</w:t>
      </w:r>
    </w:p>
    <w:p w14:paraId="4B3EEC07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>А). Закалка        Б). хромирование             В). окрашивание     Г). полирование</w:t>
      </w:r>
    </w:p>
    <w:p w14:paraId="47F1ADC5" w14:textId="77777777" w:rsidR="00360AC6" w:rsidRPr="00856829" w:rsidRDefault="00360AC6" w:rsidP="00360AC6">
      <w:pPr>
        <w:spacing w:after="0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hAnsi="Times New Roman"/>
          <w:b/>
          <w:sz w:val="24"/>
          <w:szCs w:val="24"/>
        </w:rPr>
        <w:t>11. Сплав железа с углеродом, где углерода больше 2,1%, называется</w:t>
      </w:r>
    </w:p>
    <w:p w14:paraId="1DA4479E" w14:textId="77777777" w:rsidR="00360AC6" w:rsidRPr="00856829" w:rsidRDefault="00360AC6" w:rsidP="00360AC6">
      <w:pPr>
        <w:spacing w:after="0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>А). Сталь</w:t>
      </w:r>
      <w:r w:rsidRPr="00856829">
        <w:rPr>
          <w:rFonts w:ascii="Times New Roman" w:hAnsi="Times New Roman"/>
          <w:b/>
          <w:sz w:val="24"/>
          <w:szCs w:val="24"/>
        </w:rPr>
        <w:t xml:space="preserve">        </w:t>
      </w:r>
      <w:r w:rsidRPr="00856829">
        <w:rPr>
          <w:rFonts w:ascii="Times New Roman" w:hAnsi="Times New Roman"/>
          <w:sz w:val="24"/>
          <w:szCs w:val="24"/>
        </w:rPr>
        <w:t>Б). чугун</w:t>
      </w:r>
      <w:r w:rsidRPr="00856829"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856829">
        <w:rPr>
          <w:rFonts w:ascii="Times New Roman" w:hAnsi="Times New Roman"/>
          <w:sz w:val="24"/>
          <w:szCs w:val="24"/>
        </w:rPr>
        <w:t>В). железо                Г). латунь</w:t>
      </w:r>
    </w:p>
    <w:p w14:paraId="425C4533" w14:textId="77777777" w:rsidR="00360AC6" w:rsidRPr="00856829" w:rsidRDefault="00360AC6" w:rsidP="00360AC6">
      <w:pPr>
        <w:spacing w:after="0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hAnsi="Times New Roman"/>
          <w:b/>
          <w:sz w:val="24"/>
          <w:szCs w:val="24"/>
        </w:rPr>
        <w:t>12. Марка «Сталь 40» содержит:</w:t>
      </w:r>
    </w:p>
    <w:p w14:paraId="68D79655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>А). 40% углерода                                       Б). 4% углерода</w:t>
      </w:r>
    </w:p>
    <w:p w14:paraId="31AF2ECB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>В). 0,4% углерода                                     Г). 40% железа</w:t>
      </w:r>
    </w:p>
    <w:p w14:paraId="28A2FB83" w14:textId="77777777" w:rsidR="00360AC6" w:rsidRPr="00856829" w:rsidRDefault="00360AC6" w:rsidP="00360AC6">
      <w:pPr>
        <w:spacing w:after="0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hAnsi="Times New Roman"/>
          <w:b/>
          <w:sz w:val="24"/>
          <w:szCs w:val="24"/>
        </w:rPr>
        <w:t>13. Какой измерительный инструмент применяется для измерения диаметра цилиндрических заготовок?</w:t>
      </w:r>
    </w:p>
    <w:p w14:paraId="0F979B4C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856829">
        <w:rPr>
          <w:rFonts w:ascii="Times New Roman" w:hAnsi="Times New Roman"/>
          <w:sz w:val="24"/>
          <w:szCs w:val="24"/>
        </w:rPr>
        <w:t xml:space="preserve">линейка;   </w:t>
      </w:r>
      <w:proofErr w:type="gramEnd"/>
      <w:r w:rsidRPr="00856829">
        <w:rPr>
          <w:rFonts w:ascii="Times New Roman" w:hAnsi="Times New Roman"/>
          <w:sz w:val="24"/>
          <w:szCs w:val="24"/>
        </w:rPr>
        <w:t xml:space="preserve">    Б) . рейсмус;    В) . штангенциркуль;         Г) .  рулетка.</w:t>
      </w:r>
    </w:p>
    <w:p w14:paraId="462D69C2" w14:textId="77777777" w:rsidR="00360AC6" w:rsidRPr="00856829" w:rsidRDefault="00360AC6" w:rsidP="00360AC6">
      <w:pPr>
        <w:spacing w:after="0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hAnsi="Times New Roman"/>
          <w:b/>
          <w:sz w:val="24"/>
          <w:szCs w:val="24"/>
        </w:rPr>
        <w:t>14. К физическим свойствам металла относится:</w:t>
      </w:r>
    </w:p>
    <w:p w14:paraId="573F0553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lastRenderedPageBreak/>
        <w:t xml:space="preserve"> А).  упругость     Б). </w:t>
      </w:r>
      <w:proofErr w:type="gramStart"/>
      <w:r w:rsidRPr="00856829">
        <w:rPr>
          <w:rFonts w:ascii="Times New Roman" w:hAnsi="Times New Roman"/>
          <w:sz w:val="24"/>
          <w:szCs w:val="24"/>
        </w:rPr>
        <w:t xml:space="preserve">твёрдость;   </w:t>
      </w:r>
      <w:proofErr w:type="gramEnd"/>
      <w:r w:rsidRPr="00856829">
        <w:rPr>
          <w:rFonts w:ascii="Times New Roman" w:hAnsi="Times New Roman"/>
          <w:sz w:val="24"/>
          <w:szCs w:val="24"/>
        </w:rPr>
        <w:t xml:space="preserve"> В). прочность;    Г) . цвет.</w:t>
      </w:r>
      <w:r w:rsidRPr="00856829">
        <w:rPr>
          <w:rFonts w:ascii="Times New Roman" w:hAnsi="Times New Roman"/>
          <w:sz w:val="24"/>
          <w:szCs w:val="24"/>
        </w:rPr>
        <w:tab/>
      </w:r>
      <w:r w:rsidRPr="00856829">
        <w:rPr>
          <w:rFonts w:ascii="Times New Roman" w:hAnsi="Times New Roman"/>
          <w:sz w:val="24"/>
          <w:szCs w:val="24"/>
        </w:rPr>
        <w:tab/>
      </w:r>
    </w:p>
    <w:p w14:paraId="27BC36CB" w14:textId="77777777" w:rsidR="00360AC6" w:rsidRPr="00856829" w:rsidRDefault="00360AC6" w:rsidP="00360AC6">
      <w:pPr>
        <w:spacing w:after="0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hAnsi="Times New Roman"/>
          <w:b/>
          <w:sz w:val="24"/>
          <w:szCs w:val="24"/>
        </w:rPr>
        <w:t>15. Сведения о процессе изготовления детали содержится в:</w:t>
      </w:r>
    </w:p>
    <w:p w14:paraId="7A8EC3F6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>А). технологических картах                          Б). чертежах</w:t>
      </w:r>
    </w:p>
    <w:p w14:paraId="5200B9BD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>В). техническом рисунке                             Г). спецификации</w:t>
      </w:r>
    </w:p>
    <w:p w14:paraId="00E26DCB" w14:textId="77777777" w:rsidR="00360AC6" w:rsidRPr="00856829" w:rsidRDefault="00360AC6" w:rsidP="00360AC6">
      <w:pPr>
        <w:spacing w:after="0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hAnsi="Times New Roman"/>
          <w:b/>
          <w:sz w:val="24"/>
          <w:szCs w:val="24"/>
        </w:rPr>
        <w:t>16. Для разметки центров будущих отверстий используется:</w:t>
      </w:r>
    </w:p>
    <w:p w14:paraId="099AA7F7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 xml:space="preserve">А). </w:t>
      </w:r>
      <w:proofErr w:type="gramStart"/>
      <w:r w:rsidRPr="00856829">
        <w:rPr>
          <w:rFonts w:ascii="Times New Roman" w:hAnsi="Times New Roman"/>
          <w:sz w:val="24"/>
          <w:szCs w:val="24"/>
        </w:rPr>
        <w:t xml:space="preserve">стамеска;   </w:t>
      </w:r>
      <w:proofErr w:type="gramEnd"/>
      <w:r w:rsidRPr="00856829">
        <w:rPr>
          <w:rFonts w:ascii="Times New Roman" w:hAnsi="Times New Roman"/>
          <w:sz w:val="24"/>
          <w:szCs w:val="24"/>
        </w:rPr>
        <w:t xml:space="preserve">      Б) . кернер;        В) . дрель;             Г) . киянка.</w:t>
      </w:r>
    </w:p>
    <w:p w14:paraId="0D2A7072" w14:textId="77777777" w:rsidR="00360AC6" w:rsidRPr="00856829" w:rsidRDefault="00360AC6" w:rsidP="00360AC6">
      <w:pPr>
        <w:spacing w:after="0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hAnsi="Times New Roman"/>
          <w:b/>
          <w:sz w:val="24"/>
          <w:szCs w:val="24"/>
        </w:rPr>
        <w:t xml:space="preserve">17. К неразъемным соединениям деталей относится: </w:t>
      </w:r>
    </w:p>
    <w:p w14:paraId="30288FDB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 xml:space="preserve">А). соединение </w:t>
      </w:r>
      <w:proofErr w:type="gramStart"/>
      <w:r w:rsidRPr="00856829">
        <w:rPr>
          <w:rFonts w:ascii="Times New Roman" w:hAnsi="Times New Roman"/>
          <w:sz w:val="24"/>
          <w:szCs w:val="24"/>
        </w:rPr>
        <w:t xml:space="preserve">винтами;   </w:t>
      </w:r>
      <w:proofErr w:type="gramEnd"/>
      <w:r w:rsidRPr="00856829">
        <w:rPr>
          <w:rFonts w:ascii="Times New Roman" w:hAnsi="Times New Roman"/>
          <w:sz w:val="24"/>
          <w:szCs w:val="24"/>
        </w:rPr>
        <w:t xml:space="preserve">          Б) . болтовое соединение;</w:t>
      </w:r>
    </w:p>
    <w:p w14:paraId="1F239CDD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>В). клепка               Г). соединение струбцинами.</w:t>
      </w:r>
    </w:p>
    <w:p w14:paraId="34459361" w14:textId="77777777" w:rsidR="00360AC6" w:rsidRPr="00856829" w:rsidRDefault="00360AC6" w:rsidP="00360AC6">
      <w:pPr>
        <w:spacing w:after="0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hAnsi="Times New Roman"/>
          <w:b/>
          <w:sz w:val="24"/>
          <w:szCs w:val="24"/>
        </w:rPr>
        <w:t>18. Видом художественной обработки металла является:</w:t>
      </w:r>
    </w:p>
    <w:p w14:paraId="6C33BE33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 xml:space="preserve">А). </w:t>
      </w:r>
      <w:proofErr w:type="gramStart"/>
      <w:r w:rsidRPr="00856829">
        <w:rPr>
          <w:rFonts w:ascii="Times New Roman" w:hAnsi="Times New Roman"/>
          <w:sz w:val="24"/>
          <w:szCs w:val="24"/>
        </w:rPr>
        <w:t xml:space="preserve">чеканка;   </w:t>
      </w:r>
      <w:proofErr w:type="gramEnd"/>
      <w:r w:rsidRPr="00856829">
        <w:rPr>
          <w:rFonts w:ascii="Times New Roman" w:hAnsi="Times New Roman"/>
          <w:sz w:val="24"/>
          <w:szCs w:val="24"/>
        </w:rPr>
        <w:t xml:space="preserve">      Б) . пайка ;  В). резьба;                 Г ). выжигание.</w:t>
      </w:r>
    </w:p>
    <w:p w14:paraId="18149770" w14:textId="77777777" w:rsidR="00360AC6" w:rsidRPr="00856829" w:rsidRDefault="00360AC6" w:rsidP="00360AC6">
      <w:pPr>
        <w:spacing w:after="0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hAnsi="Times New Roman"/>
          <w:b/>
          <w:sz w:val="24"/>
          <w:szCs w:val="24"/>
        </w:rPr>
        <w:t>19. Какая из перечисленных деталей может входить в гайку?</w:t>
      </w:r>
    </w:p>
    <w:p w14:paraId="69026AF1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 xml:space="preserve"> А). шуруп          Б). болт                            В). саморез</w:t>
      </w:r>
    </w:p>
    <w:p w14:paraId="1CCD95CA" w14:textId="77777777" w:rsidR="00360AC6" w:rsidRPr="00856829" w:rsidRDefault="00360AC6" w:rsidP="00360AC6">
      <w:pPr>
        <w:spacing w:after="0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hAnsi="Times New Roman"/>
          <w:b/>
          <w:sz w:val="24"/>
          <w:szCs w:val="24"/>
        </w:rPr>
        <w:t>20.К отделочным работам в строительстве относятся:</w:t>
      </w:r>
    </w:p>
    <w:p w14:paraId="15F831FD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 xml:space="preserve"> А). Постилка полов                                   Б). Побелка потолков</w:t>
      </w:r>
    </w:p>
    <w:p w14:paraId="6DA274F3" w14:textId="77777777" w:rsidR="00360AC6" w:rsidRPr="00856829" w:rsidRDefault="00360AC6" w:rsidP="00360AC6">
      <w:pPr>
        <w:spacing w:after="0"/>
        <w:rPr>
          <w:rFonts w:ascii="Times New Roman" w:hAnsi="Times New Roman"/>
          <w:sz w:val="24"/>
          <w:szCs w:val="24"/>
        </w:rPr>
      </w:pPr>
      <w:r w:rsidRPr="00856829">
        <w:rPr>
          <w:rFonts w:ascii="Times New Roman" w:hAnsi="Times New Roman"/>
          <w:sz w:val="24"/>
          <w:szCs w:val="24"/>
        </w:rPr>
        <w:t xml:space="preserve"> В). Монтаж электропроводки                  Г). Застекление окон</w:t>
      </w:r>
    </w:p>
    <w:p w14:paraId="0C6D7768" w14:textId="77777777" w:rsidR="00360AC6" w:rsidRPr="00703E05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3E05">
        <w:rPr>
          <w:rFonts w:ascii="Times New Roman" w:eastAsia="Times New Roman" w:hAnsi="Times New Roman"/>
          <w:b/>
          <w:sz w:val="24"/>
          <w:szCs w:val="24"/>
          <w:lang w:eastAsia="ru-RU"/>
        </w:rPr>
        <w:t>21. Выполняя чертеж данной детали в масштабе 2:1, проставляются следующие размерные числа:</w:t>
      </w:r>
    </w:p>
    <w:p w14:paraId="5E8A7E43" w14:textId="77777777" w:rsidR="00360AC6" w:rsidRPr="00703E05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3E05">
        <w:rPr>
          <w:rFonts w:ascii="Times New Roman" w:eastAsia="Times New Roman" w:hAnsi="Times New Roman"/>
          <w:sz w:val="24"/>
          <w:szCs w:val="24"/>
          <w:lang w:eastAsia="ru-RU"/>
        </w:rPr>
        <w:t>а) 4,10,6,3</w:t>
      </w:r>
      <w:r w:rsidRPr="0085682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 w:rsidRPr="00703E05">
        <w:rPr>
          <w:rFonts w:ascii="Times New Roman" w:eastAsia="Times New Roman" w:hAnsi="Times New Roman"/>
          <w:sz w:val="24"/>
          <w:szCs w:val="24"/>
          <w:lang w:eastAsia="ru-RU"/>
        </w:rPr>
        <w:t>б) 8,20,12,6</w:t>
      </w:r>
      <w:r w:rsidRPr="0085682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Pr="00703E05">
        <w:rPr>
          <w:rFonts w:ascii="Times New Roman" w:eastAsia="Times New Roman" w:hAnsi="Times New Roman"/>
          <w:sz w:val="24"/>
          <w:szCs w:val="24"/>
          <w:lang w:eastAsia="ru-RU"/>
        </w:rPr>
        <w:t>в) 2;5;3;1,5</w:t>
      </w:r>
      <w:r w:rsidRPr="0085682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703E05">
        <w:rPr>
          <w:rFonts w:ascii="Times New Roman" w:eastAsia="Times New Roman" w:hAnsi="Times New Roman"/>
          <w:sz w:val="24"/>
          <w:szCs w:val="24"/>
          <w:lang w:eastAsia="ru-RU"/>
        </w:rPr>
        <w:t xml:space="preserve">г) 12,30,18,9 </w:t>
      </w:r>
    </w:p>
    <w:p w14:paraId="021AB400" w14:textId="77777777" w:rsidR="00360AC6" w:rsidRPr="00856829" w:rsidRDefault="00360AC6" w:rsidP="00360A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780771" w14:textId="77777777" w:rsidR="00360AC6" w:rsidRDefault="00360AC6" w:rsidP="00360AC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7B98FB" wp14:editId="15A8CA13">
            <wp:extent cx="1219200" cy="1257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C250AB" w14:textId="77777777" w:rsidR="00360AC6" w:rsidRPr="00856829" w:rsidRDefault="00360AC6" w:rsidP="00360AC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eastAsia="Times New Roman" w:hAnsi="Times New Roman"/>
          <w:b/>
          <w:sz w:val="24"/>
          <w:szCs w:val="24"/>
          <w:lang w:eastAsia="ru-RU"/>
        </w:rPr>
        <w:t>22. По чертежам деталей найдите соответствующие им наглядные изображения. Их буквенные обозначения проставьте рядом с цифрами:</w:t>
      </w:r>
    </w:p>
    <w:p w14:paraId="519DA010" w14:textId="77777777" w:rsidR="00360AC6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829">
        <w:rPr>
          <w:rFonts w:ascii="Times New Roman" w:eastAsia="Times New Roman" w:hAnsi="Times New Roman"/>
          <w:sz w:val="24"/>
          <w:szCs w:val="24"/>
          <w:lang w:eastAsia="ru-RU"/>
        </w:rPr>
        <w:t xml:space="preserve">1 –          2 –                3 –               4 –               5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</w:p>
    <w:p w14:paraId="27126E0A" w14:textId="77777777" w:rsidR="00360AC6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144283" w14:textId="77777777" w:rsidR="00360AC6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485D00" w14:textId="77777777" w:rsidR="00360AC6" w:rsidRPr="00856829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24B8CC" w14:textId="77777777" w:rsidR="00360AC6" w:rsidRPr="00856829" w:rsidRDefault="00360AC6" w:rsidP="00360AC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56829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075CFC2B" wp14:editId="1542B91E">
            <wp:extent cx="4192823" cy="2657856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502" cy="2663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D21DE2" w14:textId="77777777" w:rsidR="00360AC6" w:rsidRPr="001C21CE" w:rsidRDefault="00360AC6" w:rsidP="00360AC6">
      <w:pPr>
        <w:tabs>
          <w:tab w:val="left" w:pos="567"/>
          <w:tab w:val="left" w:pos="374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21C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23. Под квалификацией специалиста понимается:</w:t>
      </w:r>
    </w:p>
    <w:p w14:paraId="3ED154A6" w14:textId="77777777" w:rsidR="00360AC6" w:rsidRPr="001C21CE" w:rsidRDefault="00360AC6" w:rsidP="00360AC6">
      <w:pPr>
        <w:tabs>
          <w:tab w:val="left" w:pos="37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21CE">
        <w:rPr>
          <w:rFonts w:ascii="Times New Roman" w:eastAsia="Times New Roman" w:hAnsi="Times New Roman"/>
          <w:sz w:val="24"/>
          <w:szCs w:val="24"/>
          <w:lang w:eastAsia="ru-RU"/>
        </w:rPr>
        <w:t>а) уровень оборудования;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C21CE">
        <w:rPr>
          <w:rFonts w:ascii="Times New Roman" w:eastAsia="Times New Roman" w:hAnsi="Times New Roman"/>
          <w:sz w:val="24"/>
          <w:szCs w:val="24"/>
          <w:lang w:eastAsia="ru-RU"/>
        </w:rPr>
        <w:t>б) состояние здоровья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 в</w:t>
      </w:r>
      <w:r w:rsidRPr="001C21CE">
        <w:rPr>
          <w:rFonts w:ascii="Times New Roman" w:eastAsia="Times New Roman" w:hAnsi="Times New Roman"/>
          <w:sz w:val="24"/>
          <w:szCs w:val="24"/>
          <w:lang w:eastAsia="ru-RU"/>
        </w:rPr>
        <w:t>) усидчивость и настойчивость;</w:t>
      </w:r>
    </w:p>
    <w:p w14:paraId="41092DA3" w14:textId="728082AF" w:rsidR="00360AC6" w:rsidRDefault="00360AC6" w:rsidP="00360AC6">
      <w:pPr>
        <w:tabs>
          <w:tab w:val="left" w:pos="37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21CE">
        <w:rPr>
          <w:rFonts w:ascii="Times New Roman" w:eastAsia="Times New Roman" w:hAnsi="Times New Roman"/>
          <w:sz w:val="24"/>
          <w:szCs w:val="24"/>
          <w:lang w:eastAsia="ru-RU"/>
        </w:rPr>
        <w:t>г) большой стаж работы по специальности;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</w:t>
      </w:r>
      <w:r w:rsidRPr="001C21CE">
        <w:rPr>
          <w:rFonts w:ascii="Times New Roman" w:eastAsia="Times New Roman" w:hAnsi="Times New Roman"/>
          <w:sz w:val="24"/>
          <w:szCs w:val="24"/>
          <w:lang w:eastAsia="ru-RU"/>
        </w:rPr>
        <w:t>) образование и практический опыт.</w:t>
      </w:r>
    </w:p>
    <w:p w14:paraId="472260F8" w14:textId="77777777" w:rsidR="00360AC6" w:rsidRPr="00360AC6" w:rsidRDefault="00360AC6" w:rsidP="00360AC6">
      <w:pPr>
        <w:tabs>
          <w:tab w:val="left" w:pos="37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8C9868" w14:textId="0CEEEB6E" w:rsidR="00360AC6" w:rsidRPr="00360AC6" w:rsidRDefault="00360AC6" w:rsidP="00360AC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Ключ ответов </w:t>
      </w:r>
      <w:r w:rsidRPr="00F95753">
        <w:rPr>
          <w:rFonts w:ascii="Times New Roman" w:hAnsi="Times New Roman"/>
          <w:b/>
          <w:sz w:val="28"/>
          <w:szCs w:val="28"/>
        </w:rPr>
        <w:t>7класс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360AC6" w14:paraId="154F6160" w14:textId="77777777" w:rsidTr="00A637AC">
        <w:tc>
          <w:tcPr>
            <w:tcW w:w="934" w:type="dxa"/>
          </w:tcPr>
          <w:p w14:paraId="42BF86F4" w14:textId="77777777" w:rsidR="00360AC6" w:rsidRPr="006111A1" w:rsidRDefault="00360AC6" w:rsidP="00A637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11A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14:paraId="48A908D2" w14:textId="77777777" w:rsidR="00360AC6" w:rsidRPr="006111A1" w:rsidRDefault="00360AC6" w:rsidP="00A637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11A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14:paraId="17C43363" w14:textId="77777777" w:rsidR="00360AC6" w:rsidRPr="006111A1" w:rsidRDefault="00360AC6" w:rsidP="00A637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11A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14:paraId="5CF4214C" w14:textId="77777777" w:rsidR="00360AC6" w:rsidRPr="006111A1" w:rsidRDefault="00360AC6" w:rsidP="00A637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11A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4" w:type="dxa"/>
          </w:tcPr>
          <w:p w14:paraId="1CAE53A0" w14:textId="77777777" w:rsidR="00360AC6" w:rsidRPr="006111A1" w:rsidRDefault="00360AC6" w:rsidP="00A637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11A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5" w:type="dxa"/>
          </w:tcPr>
          <w:p w14:paraId="66CAF3FE" w14:textId="77777777" w:rsidR="00360AC6" w:rsidRPr="006111A1" w:rsidRDefault="00360AC6" w:rsidP="00A637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11A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5" w:type="dxa"/>
          </w:tcPr>
          <w:p w14:paraId="12FF536F" w14:textId="77777777" w:rsidR="00360AC6" w:rsidRPr="006111A1" w:rsidRDefault="00360AC6" w:rsidP="00A637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11A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5" w:type="dxa"/>
          </w:tcPr>
          <w:p w14:paraId="68307BF9" w14:textId="77777777" w:rsidR="00360AC6" w:rsidRPr="006111A1" w:rsidRDefault="00360AC6" w:rsidP="00A637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11A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35" w:type="dxa"/>
          </w:tcPr>
          <w:p w14:paraId="2710F792" w14:textId="77777777" w:rsidR="00360AC6" w:rsidRPr="006111A1" w:rsidRDefault="00360AC6" w:rsidP="00A637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11A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35" w:type="dxa"/>
          </w:tcPr>
          <w:p w14:paraId="50F65608" w14:textId="77777777" w:rsidR="00360AC6" w:rsidRPr="006111A1" w:rsidRDefault="00360AC6" w:rsidP="00A637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11A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360AC6" w14:paraId="22004BC6" w14:textId="77777777" w:rsidTr="00A637AC">
        <w:tc>
          <w:tcPr>
            <w:tcW w:w="934" w:type="dxa"/>
          </w:tcPr>
          <w:p w14:paraId="21576C01" w14:textId="77777777" w:rsidR="00360AC6" w:rsidRDefault="00360AC6" w:rsidP="00A637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34" w:type="dxa"/>
          </w:tcPr>
          <w:p w14:paraId="31D72AD2" w14:textId="77777777" w:rsidR="00360AC6" w:rsidRPr="00557F8B" w:rsidRDefault="00360AC6" w:rsidP="00A637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934" w:type="dxa"/>
          </w:tcPr>
          <w:p w14:paraId="26928691" w14:textId="77777777" w:rsidR="00360AC6" w:rsidRDefault="00360AC6" w:rsidP="00A637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34" w:type="dxa"/>
          </w:tcPr>
          <w:p w14:paraId="5E413F11" w14:textId="77777777" w:rsidR="00360AC6" w:rsidRDefault="00360AC6" w:rsidP="00A637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34" w:type="dxa"/>
          </w:tcPr>
          <w:p w14:paraId="081D5994" w14:textId="77777777" w:rsidR="00360AC6" w:rsidRDefault="00360AC6" w:rsidP="00A637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935" w:type="dxa"/>
          </w:tcPr>
          <w:p w14:paraId="6902338B" w14:textId="77777777" w:rsidR="00360AC6" w:rsidRDefault="00360AC6" w:rsidP="00A637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14:paraId="14803EDB" w14:textId="77777777" w:rsidR="00360AC6" w:rsidRDefault="00360AC6" w:rsidP="00A637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35" w:type="dxa"/>
          </w:tcPr>
          <w:p w14:paraId="16F8057E" w14:textId="77777777" w:rsidR="00360AC6" w:rsidRDefault="00360AC6" w:rsidP="00A637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35" w:type="dxa"/>
          </w:tcPr>
          <w:p w14:paraId="43F77383" w14:textId="77777777" w:rsidR="00360AC6" w:rsidRDefault="00360AC6" w:rsidP="00A637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14:paraId="07174009" w14:textId="77777777" w:rsidR="00360AC6" w:rsidRDefault="00360AC6" w:rsidP="00A637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14:paraId="0067AEBE" w14:textId="77777777" w:rsidR="00360AC6" w:rsidRDefault="00360AC6" w:rsidP="00360A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360AC6" w14:paraId="33FA08BB" w14:textId="77777777" w:rsidTr="00A637AC">
        <w:tc>
          <w:tcPr>
            <w:tcW w:w="934" w:type="dxa"/>
          </w:tcPr>
          <w:p w14:paraId="24A77143" w14:textId="77777777" w:rsidR="00360AC6" w:rsidRPr="006111A1" w:rsidRDefault="00360AC6" w:rsidP="00A637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11A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934" w:type="dxa"/>
          </w:tcPr>
          <w:p w14:paraId="46B0E0B2" w14:textId="77777777" w:rsidR="00360AC6" w:rsidRPr="006111A1" w:rsidRDefault="00360AC6" w:rsidP="00A637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11A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34" w:type="dxa"/>
          </w:tcPr>
          <w:p w14:paraId="0AA8EE39" w14:textId="77777777" w:rsidR="00360AC6" w:rsidRPr="006111A1" w:rsidRDefault="00360AC6" w:rsidP="00A637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11A1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934" w:type="dxa"/>
          </w:tcPr>
          <w:p w14:paraId="0DC7C738" w14:textId="77777777" w:rsidR="00360AC6" w:rsidRPr="006111A1" w:rsidRDefault="00360AC6" w:rsidP="00A637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11A1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34" w:type="dxa"/>
          </w:tcPr>
          <w:p w14:paraId="44325FE6" w14:textId="77777777" w:rsidR="00360AC6" w:rsidRPr="006111A1" w:rsidRDefault="00360AC6" w:rsidP="00A637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11A1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35" w:type="dxa"/>
          </w:tcPr>
          <w:p w14:paraId="5B95C901" w14:textId="77777777" w:rsidR="00360AC6" w:rsidRPr="006111A1" w:rsidRDefault="00360AC6" w:rsidP="00A637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11A1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935" w:type="dxa"/>
          </w:tcPr>
          <w:p w14:paraId="1C4D0C06" w14:textId="77777777" w:rsidR="00360AC6" w:rsidRPr="006111A1" w:rsidRDefault="00360AC6" w:rsidP="00A637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11A1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35" w:type="dxa"/>
          </w:tcPr>
          <w:p w14:paraId="52D301CB" w14:textId="77777777" w:rsidR="00360AC6" w:rsidRPr="006111A1" w:rsidRDefault="00360AC6" w:rsidP="00A637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11A1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35" w:type="dxa"/>
          </w:tcPr>
          <w:p w14:paraId="03F8AAC2" w14:textId="77777777" w:rsidR="00360AC6" w:rsidRPr="006111A1" w:rsidRDefault="00360AC6" w:rsidP="00A637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11A1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935" w:type="dxa"/>
          </w:tcPr>
          <w:p w14:paraId="75BB7811" w14:textId="77777777" w:rsidR="00360AC6" w:rsidRPr="006111A1" w:rsidRDefault="00360AC6" w:rsidP="00A637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11A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360AC6" w14:paraId="4BAA2BD7" w14:textId="77777777" w:rsidTr="00A637AC">
        <w:tc>
          <w:tcPr>
            <w:tcW w:w="934" w:type="dxa"/>
          </w:tcPr>
          <w:p w14:paraId="1A2DBEC9" w14:textId="77777777" w:rsidR="00360AC6" w:rsidRDefault="00360AC6" w:rsidP="00A637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34" w:type="dxa"/>
          </w:tcPr>
          <w:p w14:paraId="67FCD81E" w14:textId="77777777" w:rsidR="00360AC6" w:rsidRDefault="00360AC6" w:rsidP="00A637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34" w:type="dxa"/>
          </w:tcPr>
          <w:p w14:paraId="69FBF274" w14:textId="77777777" w:rsidR="00360AC6" w:rsidRDefault="00360AC6" w:rsidP="00A637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34" w:type="dxa"/>
          </w:tcPr>
          <w:p w14:paraId="01913A24" w14:textId="77777777" w:rsidR="00360AC6" w:rsidRDefault="00360AC6" w:rsidP="00A637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934" w:type="dxa"/>
          </w:tcPr>
          <w:p w14:paraId="3B701D11" w14:textId="77777777" w:rsidR="00360AC6" w:rsidRDefault="00360AC6" w:rsidP="00A637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35" w:type="dxa"/>
          </w:tcPr>
          <w:p w14:paraId="5717F289" w14:textId="77777777" w:rsidR="00360AC6" w:rsidRDefault="00360AC6" w:rsidP="00A637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35" w:type="dxa"/>
          </w:tcPr>
          <w:p w14:paraId="4CC06383" w14:textId="77777777" w:rsidR="00360AC6" w:rsidRDefault="00360AC6" w:rsidP="00A637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35" w:type="dxa"/>
          </w:tcPr>
          <w:p w14:paraId="0BB66818" w14:textId="77777777" w:rsidR="00360AC6" w:rsidRDefault="00360AC6" w:rsidP="00A637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35" w:type="dxa"/>
          </w:tcPr>
          <w:p w14:paraId="6FC4097A" w14:textId="77777777" w:rsidR="00360AC6" w:rsidRDefault="00360AC6" w:rsidP="00A637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35" w:type="dxa"/>
          </w:tcPr>
          <w:p w14:paraId="4EAC8654" w14:textId="77777777" w:rsidR="00360AC6" w:rsidRDefault="00360AC6" w:rsidP="00A637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</w:tbl>
    <w:p w14:paraId="5A60C373" w14:textId="77777777" w:rsidR="00360AC6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</w:tblGrid>
      <w:tr w:rsidR="00360AC6" w14:paraId="7CE5EE68" w14:textId="77777777" w:rsidTr="00A637AC">
        <w:tc>
          <w:tcPr>
            <w:tcW w:w="934" w:type="dxa"/>
          </w:tcPr>
          <w:p w14:paraId="4D3705A4" w14:textId="77777777" w:rsidR="00360AC6" w:rsidRPr="006111A1" w:rsidRDefault="00360AC6" w:rsidP="00A637A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111A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34" w:type="dxa"/>
          </w:tcPr>
          <w:p w14:paraId="52E04FE0" w14:textId="77777777" w:rsidR="00360AC6" w:rsidRPr="006111A1" w:rsidRDefault="00360AC6" w:rsidP="00A637A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111A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34" w:type="dxa"/>
          </w:tcPr>
          <w:p w14:paraId="0265226A" w14:textId="77777777" w:rsidR="00360AC6" w:rsidRPr="006111A1" w:rsidRDefault="00360AC6" w:rsidP="00A637AC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111A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23</w:t>
            </w:r>
          </w:p>
        </w:tc>
      </w:tr>
      <w:tr w:rsidR="00360AC6" w14:paraId="0A05C772" w14:textId="77777777" w:rsidTr="00A637AC">
        <w:tc>
          <w:tcPr>
            <w:tcW w:w="934" w:type="dxa"/>
          </w:tcPr>
          <w:p w14:paraId="1BF80AF0" w14:textId="77777777" w:rsidR="00360AC6" w:rsidRDefault="00360AC6" w:rsidP="00A637A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34" w:type="dxa"/>
          </w:tcPr>
          <w:p w14:paraId="15C86D09" w14:textId="77777777" w:rsidR="00360AC6" w:rsidRDefault="00360AC6" w:rsidP="00A637A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1-Д </w:t>
            </w:r>
          </w:p>
          <w:p w14:paraId="450BAF90" w14:textId="77777777" w:rsidR="00360AC6" w:rsidRDefault="00360AC6" w:rsidP="00A637A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2-А</w:t>
            </w:r>
          </w:p>
          <w:p w14:paraId="6C5AF11D" w14:textId="77777777" w:rsidR="00360AC6" w:rsidRDefault="00360AC6" w:rsidP="00A637A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3-Г</w:t>
            </w:r>
          </w:p>
          <w:p w14:paraId="77E0E283" w14:textId="77777777" w:rsidR="00360AC6" w:rsidRDefault="00360AC6" w:rsidP="00A637A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4-Б</w:t>
            </w:r>
          </w:p>
          <w:p w14:paraId="095EBAE6" w14:textId="77777777" w:rsidR="00360AC6" w:rsidRDefault="00360AC6" w:rsidP="00A637A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5-В</w:t>
            </w:r>
          </w:p>
        </w:tc>
        <w:tc>
          <w:tcPr>
            <w:tcW w:w="934" w:type="dxa"/>
          </w:tcPr>
          <w:p w14:paraId="1234AE0C" w14:textId="77777777" w:rsidR="00360AC6" w:rsidRDefault="00360AC6" w:rsidP="00A637A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</w:tr>
    </w:tbl>
    <w:p w14:paraId="1AC12606" w14:textId="77777777" w:rsidR="00360AC6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DC8433" w14:textId="77777777" w:rsidR="00360AC6" w:rsidRPr="006111A1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111A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 каждый правильный ответ 1 балл. </w:t>
      </w:r>
    </w:p>
    <w:p w14:paraId="6CC8986D" w14:textId="77777777" w:rsidR="00360AC6" w:rsidRPr="006111A1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111A1">
        <w:rPr>
          <w:rFonts w:ascii="Times New Roman" w:eastAsia="Times New Roman" w:hAnsi="Times New Roman"/>
          <w:b/>
          <w:sz w:val="28"/>
          <w:szCs w:val="28"/>
          <w:lang w:eastAsia="ru-RU"/>
        </w:rPr>
        <w:t>23-20 баллов «5»</w:t>
      </w:r>
    </w:p>
    <w:p w14:paraId="668C9032" w14:textId="77777777" w:rsidR="00360AC6" w:rsidRPr="006111A1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111A1">
        <w:rPr>
          <w:rFonts w:ascii="Times New Roman" w:eastAsia="Times New Roman" w:hAnsi="Times New Roman"/>
          <w:b/>
          <w:sz w:val="28"/>
          <w:szCs w:val="28"/>
          <w:lang w:eastAsia="ru-RU"/>
        </w:rPr>
        <w:t>19-15 баллов «4»</w:t>
      </w:r>
    </w:p>
    <w:p w14:paraId="3984BF15" w14:textId="77777777" w:rsidR="00360AC6" w:rsidRPr="006111A1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111A1">
        <w:rPr>
          <w:rFonts w:ascii="Times New Roman" w:eastAsia="Times New Roman" w:hAnsi="Times New Roman"/>
          <w:b/>
          <w:sz w:val="28"/>
          <w:szCs w:val="28"/>
          <w:lang w:eastAsia="ru-RU"/>
        </w:rPr>
        <w:t>12-13 баллов «3»</w:t>
      </w:r>
    </w:p>
    <w:p w14:paraId="34A35834" w14:textId="77777777" w:rsidR="00360AC6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111A1">
        <w:rPr>
          <w:rFonts w:ascii="Times New Roman" w:eastAsia="Times New Roman" w:hAnsi="Times New Roman"/>
          <w:b/>
          <w:sz w:val="28"/>
          <w:szCs w:val="28"/>
          <w:lang w:eastAsia="ru-RU"/>
        </w:rPr>
        <w:t>11 баллов и менее «2»</w:t>
      </w:r>
    </w:p>
    <w:p w14:paraId="0B1A5057" w14:textId="7B9F8A07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7F2D53" w14:textId="53FA8984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7A67EA" w14:textId="6BF1697A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68559F" w14:textId="68A9889B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EA85F6" w14:textId="22221E89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FA4464" w14:textId="491E62E8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C52910" w14:textId="7FC508ED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F45C31" w14:textId="6D819372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027FD7" w14:textId="3DEF25A9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8493F9" w14:textId="6B2D672F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DC6AF6" w14:textId="6E0046FE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B06022" w14:textId="5864B485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6E26B0" w14:textId="5ECEF5A4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B28E43" w14:textId="11087995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2D096C" w14:textId="13CF21DE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530CE1" w14:textId="6921D54C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00C257" w14:textId="022C5582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D8FDCB" w14:textId="148D3CFA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690057" w14:textId="1C3EC1F4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A377E5" w14:textId="503B6641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CEB231" w14:textId="4196CED4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896A5D" w14:textId="1FC25957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EA1320" w14:textId="17ECBF7E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B0AD4" w14:textId="3B5B60DA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9F4C29" w14:textId="693986E0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41E2B8" w14:textId="2A40B503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6D0A90" w14:textId="77777777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A6AB9B" w14:textId="77777777" w:rsidR="00360AC6" w:rsidRPr="00360AC6" w:rsidRDefault="00360AC6" w:rsidP="00360AC6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AC6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14:paraId="7C121B64" w14:textId="77777777" w:rsidR="00360AC6" w:rsidRPr="00360AC6" w:rsidRDefault="00360AC6" w:rsidP="00360AC6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AC6">
        <w:rPr>
          <w:rFonts w:ascii="Times New Roman" w:eastAsia="Times New Roman" w:hAnsi="Times New Roman" w:cs="Times New Roman"/>
          <w:sz w:val="24"/>
          <w:szCs w:val="24"/>
        </w:rPr>
        <w:t xml:space="preserve">Директор                                             </w:t>
      </w:r>
    </w:p>
    <w:p w14:paraId="5DB1D379" w14:textId="77777777" w:rsidR="00360AC6" w:rsidRPr="00360AC6" w:rsidRDefault="00360AC6" w:rsidP="00360AC6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AC6">
        <w:rPr>
          <w:rFonts w:ascii="Times New Roman" w:eastAsia="Times New Roman" w:hAnsi="Times New Roman" w:cs="Times New Roman"/>
          <w:sz w:val="24"/>
          <w:szCs w:val="24"/>
        </w:rPr>
        <w:t>МБОУ «Лицей№188»</w:t>
      </w:r>
    </w:p>
    <w:p w14:paraId="0A0AA473" w14:textId="77777777" w:rsidR="00360AC6" w:rsidRPr="00360AC6" w:rsidRDefault="00360AC6" w:rsidP="00360AC6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AC6">
        <w:rPr>
          <w:rFonts w:ascii="Times New Roman" w:eastAsia="Times New Roman" w:hAnsi="Times New Roman" w:cs="Times New Roman"/>
          <w:sz w:val="24"/>
          <w:szCs w:val="24"/>
        </w:rPr>
        <w:t>__________Э.Г. Расулова</w:t>
      </w:r>
    </w:p>
    <w:p w14:paraId="55537AEF" w14:textId="77777777" w:rsidR="00360AC6" w:rsidRDefault="00360AC6" w:rsidP="00360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360AC6">
        <w:rPr>
          <w:rFonts w:ascii="Times New Roman" w:eastAsia="Times New Roman" w:hAnsi="Times New Roman" w:cs="Times New Roman"/>
          <w:sz w:val="24"/>
          <w:szCs w:val="24"/>
        </w:rPr>
        <w:t>Приказ №___от______202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</w:p>
    <w:p w14:paraId="3728F389" w14:textId="6027E5D9" w:rsidR="00360AC6" w:rsidRPr="00B535B2" w:rsidRDefault="00360AC6" w:rsidP="00360AC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Итоговая контрольная работа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</w:t>
      </w:r>
      <w:r w:rsidRPr="00360A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класс по технологии (мальчики).</w:t>
      </w:r>
    </w:p>
    <w:p w14:paraId="39139DE5" w14:textId="77777777" w:rsidR="00360AC6" w:rsidRPr="00002BDD" w:rsidRDefault="00360AC6" w:rsidP="00360AC6">
      <w:pPr>
        <w:tabs>
          <w:tab w:val="num" w:pos="0"/>
          <w:tab w:val="num" w:pos="36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1. Для сохранения мира в семье необходимо:</w:t>
      </w:r>
    </w:p>
    <w:p w14:paraId="409D2CD6" w14:textId="77777777" w:rsidR="00360AC6" w:rsidRPr="00002BDD" w:rsidRDefault="00360AC6" w:rsidP="00360AC6">
      <w:pPr>
        <w:tabs>
          <w:tab w:val="left" w:pos="142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А. подчеркивать ошибки и недостатки других членов семьи</w:t>
      </w:r>
    </w:p>
    <w:p w14:paraId="68CDF4FE" w14:textId="77777777" w:rsidR="00360AC6" w:rsidRPr="00002BDD" w:rsidRDefault="00360AC6" w:rsidP="00360AC6">
      <w:pPr>
        <w:tabs>
          <w:tab w:val="left" w:pos="142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Б. не обращать внимания на других членов семьи</w:t>
      </w:r>
    </w:p>
    <w:p w14:paraId="403C99A7" w14:textId="77777777" w:rsidR="00360AC6" w:rsidRPr="00002BDD" w:rsidRDefault="00360AC6" w:rsidP="00360AC6">
      <w:pPr>
        <w:tabs>
          <w:tab w:val="left" w:pos="142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В. подшучивать над другими членами семьи</w:t>
      </w:r>
    </w:p>
    <w:p w14:paraId="6FDF6C4A" w14:textId="77777777" w:rsidR="00360AC6" w:rsidRPr="00002BDD" w:rsidRDefault="00360AC6" w:rsidP="00360AC6">
      <w:pPr>
        <w:tabs>
          <w:tab w:val="left" w:pos="142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Г. считаться с мнениями и желаниями других членов семьи</w:t>
      </w:r>
    </w:p>
    <w:p w14:paraId="694A3DCE" w14:textId="77777777" w:rsidR="00360AC6" w:rsidRPr="00002BDD" w:rsidRDefault="00360AC6" w:rsidP="00360AC6">
      <w:pPr>
        <w:tabs>
          <w:tab w:val="num" w:pos="0"/>
          <w:tab w:val="num" w:pos="36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2. Семейный бюджет представляет собой:</w:t>
      </w:r>
    </w:p>
    <w:p w14:paraId="6031E977" w14:textId="77777777" w:rsidR="00360AC6" w:rsidRPr="00002BDD" w:rsidRDefault="00360AC6" w:rsidP="00360AC6">
      <w:pPr>
        <w:tabs>
          <w:tab w:val="left" w:pos="1428"/>
          <w:tab w:val="num" w:pos="1800"/>
          <w:tab w:val="num" w:pos="30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А. сумму всех доходов семьи</w:t>
      </w:r>
    </w:p>
    <w:p w14:paraId="75D66E11" w14:textId="77777777" w:rsidR="00360AC6" w:rsidRPr="00002BDD" w:rsidRDefault="00360AC6" w:rsidP="00360AC6">
      <w:pPr>
        <w:tabs>
          <w:tab w:val="left" w:pos="1428"/>
          <w:tab w:val="num" w:pos="1800"/>
          <w:tab w:val="num" w:pos="30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Б. суммарную заработную плату членов семьи</w:t>
      </w:r>
    </w:p>
    <w:p w14:paraId="3E497B56" w14:textId="77777777" w:rsidR="00360AC6" w:rsidRPr="00002BDD" w:rsidRDefault="00360AC6" w:rsidP="00360AC6">
      <w:pPr>
        <w:tabs>
          <w:tab w:val="left" w:pos="1428"/>
          <w:tab w:val="num" w:pos="1800"/>
          <w:tab w:val="num" w:pos="30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В. сумму всех расходов семьи</w:t>
      </w:r>
    </w:p>
    <w:p w14:paraId="240D6125" w14:textId="77777777" w:rsidR="00360AC6" w:rsidRPr="00002BDD" w:rsidRDefault="00360AC6" w:rsidP="00360AC6">
      <w:pPr>
        <w:tabs>
          <w:tab w:val="left" w:pos="1428"/>
          <w:tab w:val="num" w:pos="1800"/>
          <w:tab w:val="num" w:pos="30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Г. план доходов и расходов семьи</w:t>
      </w:r>
    </w:p>
    <w:p w14:paraId="3054862F" w14:textId="77777777" w:rsidR="00360AC6" w:rsidRPr="00002BDD" w:rsidRDefault="00360AC6" w:rsidP="00360AC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t>3. Предпринимательство – это</w:t>
      </w:r>
    </w:p>
    <w:p w14:paraId="35AC8654" w14:textId="77777777" w:rsidR="00360AC6" w:rsidRPr="00002BDD" w:rsidRDefault="00360AC6" w:rsidP="00360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А. трудовая деятельность</w:t>
      </w:r>
    </w:p>
    <w:p w14:paraId="36AA0268" w14:textId="77777777" w:rsidR="00360AC6" w:rsidRPr="00002BDD" w:rsidRDefault="00360AC6" w:rsidP="00360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Б. работа по найму</w:t>
      </w:r>
    </w:p>
    <w:p w14:paraId="332B2AF8" w14:textId="77777777" w:rsidR="00360AC6" w:rsidRPr="00002BDD" w:rsidRDefault="00360AC6" w:rsidP="00360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В. инициативная деятельность</w:t>
      </w:r>
    </w:p>
    <w:p w14:paraId="1A1C481C" w14:textId="77777777" w:rsidR="00360AC6" w:rsidRPr="00002BDD" w:rsidRDefault="00360AC6" w:rsidP="00360AC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t>4. Формула П=Д-</w:t>
      </w:r>
      <w:proofErr w:type="gramStart"/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t>С  определяет</w:t>
      </w:r>
      <w:proofErr w:type="gramEnd"/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14:paraId="4A070FBF" w14:textId="77777777" w:rsidR="00360AC6" w:rsidRPr="00002BDD" w:rsidRDefault="00360AC6" w:rsidP="00360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А. доход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Б. прибыль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В. себестоимость</w:t>
      </w:r>
    </w:p>
    <w:p w14:paraId="0BF3E75C" w14:textId="77777777" w:rsidR="00360AC6" w:rsidRPr="00002BDD" w:rsidRDefault="00360AC6" w:rsidP="00360AC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t>5. Себестоимость товара включает в себя затраты на:</w:t>
      </w:r>
    </w:p>
    <w:p w14:paraId="26FF6726" w14:textId="77777777" w:rsidR="00360AC6" w:rsidRPr="00002BDD" w:rsidRDefault="00360AC6" w:rsidP="00360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А. Материалы</w:t>
      </w:r>
    </w:p>
    <w:p w14:paraId="2F24F585" w14:textId="77777777" w:rsidR="00360AC6" w:rsidRPr="00002BDD" w:rsidRDefault="00360AC6" w:rsidP="00360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Б. Материалы и электроэнергию</w:t>
      </w:r>
    </w:p>
    <w:p w14:paraId="37EBCB8E" w14:textId="77777777" w:rsidR="00360AC6" w:rsidRPr="00002BDD" w:rsidRDefault="00360AC6" w:rsidP="00360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 xml:space="preserve">В. </w:t>
      </w:r>
      <w:proofErr w:type="gramStart"/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Материалы ,</w:t>
      </w:r>
      <w:proofErr w:type="gramEnd"/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электроэнергию и оплату труда.</w:t>
      </w:r>
    </w:p>
    <w:p w14:paraId="6BECD110" w14:textId="77777777" w:rsidR="00360AC6" w:rsidRPr="00002BDD" w:rsidRDefault="00360AC6" w:rsidP="00360AC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t>6. Какое из свойств товаров говорит о его надёжности:</w:t>
      </w:r>
    </w:p>
    <w:p w14:paraId="771D41C7" w14:textId="77777777" w:rsidR="00360AC6" w:rsidRPr="00002BDD" w:rsidRDefault="00360AC6" w:rsidP="00360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А. оригинальность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Б. модность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В. практичность</w:t>
      </w:r>
    </w:p>
    <w:p w14:paraId="38716FF2" w14:textId="77777777" w:rsidR="00360AC6" w:rsidRPr="00002BDD" w:rsidRDefault="00360AC6" w:rsidP="00360AC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t>7. Доходы семейного бюджета могут складываться из:</w:t>
      </w:r>
    </w:p>
    <w:p w14:paraId="72E06C1B" w14:textId="77777777" w:rsidR="00360AC6" w:rsidRPr="00002BDD" w:rsidRDefault="00360AC6" w:rsidP="00360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А. зарплаты, пенсий, налогов</w:t>
      </w:r>
    </w:p>
    <w:p w14:paraId="26A035CE" w14:textId="77777777" w:rsidR="00360AC6" w:rsidRPr="00002BDD" w:rsidRDefault="00360AC6" w:rsidP="00360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Б. зарплаты, пенсий, обязательных платежей</w:t>
      </w:r>
    </w:p>
    <w:p w14:paraId="6B3CEC30" w14:textId="77777777" w:rsidR="00360AC6" w:rsidRPr="00002BDD" w:rsidRDefault="00360AC6" w:rsidP="00360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В. зарплаты, пенсий, предпринимательства</w:t>
      </w:r>
    </w:p>
    <w:p w14:paraId="1B3DCACD" w14:textId="77777777" w:rsidR="00360AC6" w:rsidRPr="00002BDD" w:rsidRDefault="00360AC6" w:rsidP="00360AC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t>8. Расходная часть бюджета семьи включает:</w:t>
      </w:r>
    </w:p>
    <w:p w14:paraId="2C99DA8A" w14:textId="77777777" w:rsidR="00360AC6" w:rsidRPr="00002BDD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 xml:space="preserve">А. расходы на </w:t>
      </w:r>
      <w:proofErr w:type="gramStart"/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питание;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End"/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Б. зарплату;</w:t>
      </w:r>
    </w:p>
    <w:p w14:paraId="25619F39" w14:textId="77777777" w:rsidR="00360AC6" w:rsidRPr="00002BDD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 xml:space="preserve">В. </w:t>
      </w:r>
      <w:proofErr w:type="gramStart"/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пенсию;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Г. доход от предпринимательской деятельности.</w:t>
      </w:r>
    </w:p>
    <w:p w14:paraId="2D26254D" w14:textId="77777777" w:rsidR="00360AC6" w:rsidRPr="00002BDD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t>9. Доходная часть бюджета семьи включает:</w:t>
      </w:r>
    </w:p>
    <w:p w14:paraId="2B71BB6A" w14:textId="77777777" w:rsidR="00360AC6" w:rsidRPr="00002BDD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 xml:space="preserve">А. оплату </w:t>
      </w:r>
      <w:proofErr w:type="gramStart"/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развлечений;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Б. зарплату;</w:t>
      </w:r>
    </w:p>
    <w:p w14:paraId="452F8D13" w14:textId="77777777" w:rsidR="00360AC6" w:rsidRPr="00002BDD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 xml:space="preserve">В. оплату </w:t>
      </w:r>
      <w:proofErr w:type="gramStart"/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продуктов;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Г. оплату коммунальных услуг.</w:t>
      </w:r>
    </w:p>
    <w:p w14:paraId="4C43FB40" w14:textId="77777777" w:rsidR="00360AC6" w:rsidRPr="00002BDD" w:rsidRDefault="00360AC6" w:rsidP="00360AC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t>10.Отметьте все правильные ответы</w:t>
      </w:r>
      <w:proofErr w:type="gramStart"/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t>: К</w:t>
      </w:r>
      <w:proofErr w:type="gramEnd"/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разъемным соединениям относится:</w:t>
      </w:r>
    </w:p>
    <w:p w14:paraId="670AAEEC" w14:textId="77777777" w:rsidR="00360AC6" w:rsidRPr="00002BDD" w:rsidRDefault="00360AC6" w:rsidP="00360AC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 xml:space="preserve"> А. соединение на </w:t>
      </w:r>
      <w:proofErr w:type="gramStart"/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заклепках;   </w:t>
      </w:r>
      <w:proofErr w:type="gramEnd"/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 xml:space="preserve">    Б . сварные соединения; </w:t>
      </w:r>
    </w:p>
    <w:p w14:paraId="1FE58A6C" w14:textId="77777777" w:rsidR="00360AC6" w:rsidRPr="00002BDD" w:rsidRDefault="00360AC6" w:rsidP="00360AC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 xml:space="preserve">В. соединения </w:t>
      </w:r>
      <w:proofErr w:type="gramStart"/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 xml:space="preserve">винтом;   </w:t>
      </w:r>
      <w:proofErr w:type="gramEnd"/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Г . соединения шурупом.</w:t>
      </w:r>
    </w:p>
    <w:p w14:paraId="43FC2049" w14:textId="77777777" w:rsidR="00360AC6" w:rsidRPr="00002BDD" w:rsidRDefault="00360AC6" w:rsidP="00360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t>11.</w:t>
      </w:r>
      <w:r w:rsidRPr="00002BD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t>Тепловое действие электрического тока используется в: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а) генераторах            </w:t>
      </w: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б) элект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родвигателях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в) электроутюгах        </w:t>
      </w: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 xml:space="preserve">г) трансформаторах </w:t>
      </w:r>
    </w:p>
    <w:p w14:paraId="3A6F5C33" w14:textId="77777777" w:rsidR="00360AC6" w:rsidRPr="00002BDD" w:rsidRDefault="00360AC6" w:rsidP="00360AC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12. Какой источник электроэнергии выдает переменный ток: </w:t>
      </w:r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сеть 220 в               </w:t>
      </w: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б) аккумулято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в) гальваническая батарейка          </w:t>
      </w: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 xml:space="preserve">г) фотоэлемент </w:t>
      </w: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t>13. Безопасным является электрическое напряжение: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а) 380В            б) 220В       в) 127В     г) 36В     </w:t>
      </w: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 xml:space="preserve">д)12В </w:t>
      </w:r>
    </w:p>
    <w:p w14:paraId="5D30D589" w14:textId="77777777" w:rsidR="00360AC6" w:rsidRPr="00002BDD" w:rsidRDefault="00360AC6" w:rsidP="00360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14. К устройствам управления и защиты в электрических цепях относятся: </w:t>
      </w:r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трансформаторы             б) выпрямители       </w:t>
      </w: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в) осветительные приб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оры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г) нагревательные приборы       </w:t>
      </w: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 xml:space="preserve">д) выключатели и предохранители </w:t>
      </w:r>
    </w:p>
    <w:p w14:paraId="357CCDC6" w14:textId="77777777" w:rsidR="00360AC6" w:rsidRPr="00002BDD" w:rsidRDefault="00360AC6" w:rsidP="00360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15. Единица измерения силы тока: </w:t>
      </w:r>
      <w:r w:rsidRPr="00002BDD">
        <w:rPr>
          <w:rFonts w:ascii="Times New Roman" w:eastAsia="Times New Roman" w:hAnsi="Times New Roman"/>
          <w:i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вольт    б) Ом    в) ватт     </w:t>
      </w: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 xml:space="preserve">г) ампер </w:t>
      </w:r>
    </w:p>
    <w:p w14:paraId="0FEEF914" w14:textId="77777777" w:rsidR="00360AC6" w:rsidRDefault="00360AC6" w:rsidP="00360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t>16. Единица измерения напряжения:</w:t>
      </w:r>
    </w:p>
    <w:p w14:paraId="5DD62711" w14:textId="77777777" w:rsidR="00360AC6" w:rsidRPr="00002BDD" w:rsidRDefault="00360AC6" w:rsidP="00360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вольт   б) Ом    в) ватт   </w:t>
      </w: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 xml:space="preserve">г) ампер </w:t>
      </w:r>
    </w:p>
    <w:p w14:paraId="7BA596DB" w14:textId="77777777" w:rsidR="00360AC6" w:rsidRPr="00002BDD" w:rsidRDefault="00360AC6" w:rsidP="00360AC6">
      <w:pPr>
        <w:spacing w:after="0" w:line="266" w:lineRule="auto"/>
        <w:ind w:right="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t>17.</w:t>
      </w:r>
      <w:r w:rsidRPr="00002BD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Выберите правильный ответ. Детали двери и дверной коробки: ручки, замки, петли, устанавливают на:</w:t>
      </w:r>
      <w:r w:rsidRPr="00002B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1A994E0A" w14:textId="77777777" w:rsidR="00360AC6" w:rsidRPr="00002BDD" w:rsidRDefault="00360AC6" w:rsidP="00360AC6">
      <w:pPr>
        <w:spacing w:after="0" w:line="266" w:lineRule="auto"/>
        <w:ind w:right="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</w:t>
      </w:r>
      <w:r w:rsidRPr="00002BDD">
        <w:rPr>
          <w:rFonts w:ascii="Times New Roman" w:eastAsia="Arial" w:hAnsi="Times New Roman"/>
          <w:color w:val="000000"/>
          <w:sz w:val="24"/>
          <w:szCs w:val="24"/>
          <w:lang w:eastAsia="ru-RU"/>
        </w:rPr>
        <w:t xml:space="preserve"> </w:t>
      </w:r>
      <w:r w:rsidRPr="00002B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Гвозди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002B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б.</w:t>
      </w:r>
      <w:r w:rsidRPr="00002BDD">
        <w:rPr>
          <w:rFonts w:ascii="Times New Roman" w:eastAsia="Arial" w:hAnsi="Times New Roman"/>
          <w:color w:val="000000"/>
          <w:sz w:val="24"/>
          <w:szCs w:val="24"/>
          <w:lang w:eastAsia="ru-RU"/>
        </w:rPr>
        <w:t xml:space="preserve"> </w:t>
      </w:r>
      <w:r w:rsidRPr="00002B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Шурупы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002B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</w:t>
      </w:r>
      <w:r w:rsidRPr="00002BDD">
        <w:rPr>
          <w:rFonts w:ascii="Times New Roman" w:eastAsia="Arial" w:hAnsi="Times New Roman"/>
          <w:color w:val="000000"/>
          <w:sz w:val="24"/>
          <w:szCs w:val="24"/>
          <w:lang w:eastAsia="ru-RU"/>
        </w:rPr>
        <w:t xml:space="preserve"> </w:t>
      </w:r>
      <w:r w:rsidRPr="00002B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 имеет значения </w:t>
      </w:r>
    </w:p>
    <w:p w14:paraId="0653A07D" w14:textId="77777777" w:rsidR="00360AC6" w:rsidRPr="00002BDD" w:rsidRDefault="00360AC6" w:rsidP="00360AC6">
      <w:pPr>
        <w:pStyle w:val="a4"/>
        <w:rPr>
          <w:b/>
        </w:rPr>
      </w:pPr>
      <w:r w:rsidRPr="00002BDD">
        <w:rPr>
          <w:b/>
        </w:rPr>
        <w:t>18.  Выполнение проекта начинается:</w:t>
      </w:r>
    </w:p>
    <w:p w14:paraId="5140A07E" w14:textId="77777777" w:rsidR="00360AC6" w:rsidRPr="00002BDD" w:rsidRDefault="00360AC6" w:rsidP="00360AC6">
      <w:pPr>
        <w:pStyle w:val="2"/>
        <w:numPr>
          <w:ilvl w:val="2"/>
          <w:numId w:val="1"/>
        </w:numPr>
        <w:tabs>
          <w:tab w:val="clear" w:pos="1935"/>
          <w:tab w:val="num" w:pos="709"/>
        </w:tabs>
        <w:ind w:hanging="1651"/>
      </w:pPr>
      <w:r w:rsidRPr="00002BDD">
        <w:t>с выбора оптимальной идеи реализации проекта;</w:t>
      </w:r>
    </w:p>
    <w:p w14:paraId="3759EDBF" w14:textId="77777777" w:rsidR="00360AC6" w:rsidRPr="00002BDD" w:rsidRDefault="00360AC6" w:rsidP="00360AC6">
      <w:pPr>
        <w:pStyle w:val="2"/>
        <w:numPr>
          <w:ilvl w:val="2"/>
          <w:numId w:val="1"/>
        </w:numPr>
        <w:tabs>
          <w:tab w:val="clear" w:pos="1935"/>
          <w:tab w:val="num" w:pos="709"/>
        </w:tabs>
        <w:ind w:hanging="1651"/>
      </w:pPr>
      <w:r w:rsidRPr="00002BDD">
        <w:t xml:space="preserve"> с разработки конструкции изделия;</w:t>
      </w:r>
    </w:p>
    <w:p w14:paraId="1002886A" w14:textId="77777777" w:rsidR="00360AC6" w:rsidRPr="00002BDD" w:rsidRDefault="00360AC6" w:rsidP="00360AC6">
      <w:pPr>
        <w:pStyle w:val="2"/>
        <w:numPr>
          <w:ilvl w:val="2"/>
          <w:numId w:val="1"/>
        </w:numPr>
        <w:tabs>
          <w:tab w:val="clear" w:pos="1935"/>
          <w:tab w:val="num" w:pos="709"/>
        </w:tabs>
        <w:ind w:hanging="1651"/>
      </w:pPr>
      <w:r w:rsidRPr="00002BDD">
        <w:t>с разработки технологии изготовления изделия;</w:t>
      </w:r>
    </w:p>
    <w:p w14:paraId="4C37FDAF" w14:textId="77777777" w:rsidR="00360AC6" w:rsidRPr="00002BDD" w:rsidRDefault="00360AC6" w:rsidP="00360AC6">
      <w:pPr>
        <w:pStyle w:val="2"/>
        <w:numPr>
          <w:ilvl w:val="2"/>
          <w:numId w:val="1"/>
        </w:numPr>
        <w:tabs>
          <w:tab w:val="clear" w:pos="1935"/>
          <w:tab w:val="num" w:pos="709"/>
        </w:tabs>
        <w:ind w:hanging="1651"/>
      </w:pPr>
      <w:r w:rsidRPr="00002BDD">
        <w:t>с определения проблемы и темы проекта.</w:t>
      </w:r>
    </w:p>
    <w:p w14:paraId="1B0BFEBD" w14:textId="77777777" w:rsidR="00360AC6" w:rsidRDefault="00360AC6" w:rsidP="00360AC6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t>19.Какая профессия относится к «человек – природа»</w:t>
      </w:r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002BDD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14:paraId="36385C2C" w14:textId="77777777" w:rsidR="00360AC6" w:rsidRPr="00002BDD" w:rsidRDefault="00360AC6" w:rsidP="00360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Учитель биологии </w:t>
      </w:r>
    </w:p>
    <w:p w14:paraId="2B34D0B6" w14:textId="77777777" w:rsidR="00360AC6" w:rsidRPr="00002BDD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 Столяр</w:t>
      </w: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 xml:space="preserve"> краснодеревщик </w:t>
      </w:r>
    </w:p>
    <w:p w14:paraId="2437AFF5" w14:textId="77777777" w:rsidR="00360AC6" w:rsidRPr="00002BDD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Резчик по дереву</w:t>
      </w:r>
    </w:p>
    <w:p w14:paraId="07661BAE" w14:textId="77777777" w:rsidR="00360AC6" w:rsidRPr="00002BDD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002BDD">
        <w:rPr>
          <w:rFonts w:ascii="Times New Roman" w:eastAsia="Times New Roman" w:hAnsi="Times New Roman"/>
          <w:sz w:val="24"/>
          <w:szCs w:val="24"/>
          <w:lang w:eastAsia="ru-RU"/>
        </w:rPr>
        <w:t xml:space="preserve">    Агроном </w:t>
      </w:r>
    </w:p>
    <w:p w14:paraId="7340953C" w14:textId="77777777" w:rsidR="00360AC6" w:rsidRPr="00002BDD" w:rsidRDefault="00360AC6" w:rsidP="00360AC6">
      <w:pPr>
        <w:pStyle w:val="a5"/>
        <w:shd w:val="clear" w:color="auto" w:fill="FFFFFF"/>
        <w:spacing w:before="0" w:beforeAutospacing="0" w:after="150" w:afterAutospacing="0" w:line="300" w:lineRule="atLeast"/>
        <w:rPr>
          <w:color w:val="767676"/>
        </w:rPr>
      </w:pPr>
      <w:r w:rsidRPr="00002BDD">
        <w:rPr>
          <w:b/>
        </w:rPr>
        <w:t>20</w:t>
      </w:r>
      <w:r w:rsidRPr="00002BDD">
        <w:t>.</w:t>
      </w:r>
      <w:r w:rsidRPr="00002BDD">
        <w:rPr>
          <w:rStyle w:val="a6"/>
        </w:rPr>
        <w:t xml:space="preserve"> К контрольно- измерительному инструменту относятся:</w:t>
      </w:r>
    </w:p>
    <w:p w14:paraId="0FAA1363" w14:textId="77777777" w:rsidR="00360AC6" w:rsidRDefault="00360AC6" w:rsidP="00360AC6">
      <w:pPr>
        <w:pStyle w:val="a5"/>
        <w:shd w:val="clear" w:color="auto" w:fill="FFFFFF"/>
        <w:spacing w:before="0" w:beforeAutospacing="0" w:after="150" w:afterAutospacing="0" w:line="300" w:lineRule="atLeast"/>
      </w:pPr>
      <w:r w:rsidRPr="00002BDD">
        <w:t>а) стамеска б) микрометр; в) напильник; г) штангенциркуль.</w:t>
      </w:r>
    </w:p>
    <w:p w14:paraId="0AB688B9" w14:textId="77777777" w:rsidR="00360AC6" w:rsidRDefault="00360AC6" w:rsidP="00360AC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7372">
        <w:rPr>
          <w:rFonts w:ascii="Times New Roman" w:eastAsia="Times New Roman" w:hAnsi="Times New Roman"/>
          <w:b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0E7372">
        <w:rPr>
          <w:rFonts w:ascii="Times New Roman" w:eastAsia="Times New Roman" w:hAnsi="Times New Roman"/>
          <w:b/>
          <w:sz w:val="28"/>
          <w:szCs w:val="28"/>
          <w:lang w:eastAsia="ru-RU"/>
        </w:rPr>
        <w:t>Выберите один правильный ответ. Наглядному изображению соответствует чертеж:</w:t>
      </w:r>
    </w:p>
    <w:p w14:paraId="17A7C6D3" w14:textId="77777777" w:rsidR="00360AC6" w:rsidRPr="000E7372" w:rsidRDefault="00360AC6" w:rsidP="00360AC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 -?</w:t>
      </w:r>
    </w:p>
    <w:p w14:paraId="1A83472D" w14:textId="77777777" w:rsidR="00360AC6" w:rsidRDefault="00360AC6" w:rsidP="00360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4E3781" w14:textId="77777777" w:rsidR="00360AC6" w:rsidRDefault="00360AC6" w:rsidP="00360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014053" wp14:editId="210D9D2D">
            <wp:extent cx="3237230" cy="3145790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B42583" w14:textId="77777777" w:rsidR="00360AC6" w:rsidRDefault="00360AC6" w:rsidP="00360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0FB74F" w14:textId="77777777" w:rsidR="00360AC6" w:rsidRDefault="00360AC6" w:rsidP="00360AC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apple-converted-space"/>
          <w:b/>
          <w:bCs/>
          <w:color w:val="000000"/>
        </w:rPr>
        <w:t>22. </w:t>
      </w:r>
      <w:r>
        <w:rPr>
          <w:rStyle w:val="c7"/>
          <w:b/>
          <w:bCs/>
          <w:color w:val="000000"/>
        </w:rPr>
        <w:t>Основной опасностью при работе на станке является</w:t>
      </w:r>
    </w:p>
    <w:p w14:paraId="2FF80553" w14:textId="77777777" w:rsidR="00360AC6" w:rsidRDefault="00360AC6" w:rsidP="00360AC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а) поражение током</w:t>
      </w:r>
    </w:p>
    <w:p w14:paraId="58F120C3" w14:textId="77777777" w:rsidR="00360AC6" w:rsidRDefault="00360AC6" w:rsidP="00360AC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б) вылет заготовки</w:t>
      </w:r>
    </w:p>
    <w:p w14:paraId="3582C0FE" w14:textId="77777777" w:rsidR="00360AC6" w:rsidRDefault="00360AC6" w:rsidP="00360AC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в) стружка</w:t>
      </w:r>
    </w:p>
    <w:p w14:paraId="7432962E" w14:textId="77777777" w:rsidR="00360AC6" w:rsidRDefault="00360AC6" w:rsidP="00360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B84E9B" w14:textId="77777777" w:rsidR="00360AC6" w:rsidRPr="00A419C3" w:rsidRDefault="00360AC6" w:rsidP="00360AC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419C3">
        <w:rPr>
          <w:rFonts w:ascii="Times New Roman" w:eastAsia="Times New Roman" w:hAnsi="Times New Roman"/>
          <w:b/>
          <w:sz w:val="24"/>
          <w:szCs w:val="24"/>
          <w:lang w:eastAsia="ru-RU"/>
        </w:rPr>
        <w:t>23. Где изображён винт?</w:t>
      </w:r>
    </w:p>
    <w:p w14:paraId="60AC7FBA" w14:textId="77777777" w:rsidR="00360AC6" w:rsidRDefault="00360AC6" w:rsidP="00360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ACE03B" w14:textId="77777777" w:rsidR="00360AC6" w:rsidRDefault="00360AC6" w:rsidP="00360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 </w:t>
      </w:r>
      <w:r w:rsidRPr="001F048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5385D7" wp14:editId="79424F4F">
            <wp:extent cx="804545" cy="402590"/>
            <wp:effectExtent l="0" t="0" r="0" b="0"/>
            <wp:docPr id="6" name="Рисунок 6" descr="бол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2" descr="бол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Б    </w:t>
      </w:r>
      <w:r w:rsidRPr="001F048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E99177" wp14:editId="3E7E8787">
            <wp:extent cx="853440" cy="536575"/>
            <wp:effectExtent l="0" t="0" r="3810" b="0"/>
            <wp:docPr id="3" name="Рисунок 3" descr="заклё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4" descr="заклёп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В  </w:t>
      </w:r>
      <w:r w:rsidRPr="001F048F">
        <w:rPr>
          <w:rFonts w:ascii="Times New Roman" w:eastAsia="Times New Roman" w:hAnsi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17222548" wp14:editId="13FCE977">
            <wp:extent cx="951230" cy="365760"/>
            <wp:effectExtent l="0" t="0" r="1270" b="0"/>
            <wp:docPr id="4" name="Рисунок 4" descr="вин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3" descr="вин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31339" w14:textId="77777777" w:rsidR="00360AC6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A538BD" w14:textId="77777777" w:rsidR="00360AC6" w:rsidRDefault="00360AC6" w:rsidP="00360AC6"/>
    <w:p w14:paraId="487E8BFE" w14:textId="77777777" w:rsidR="00360AC6" w:rsidRDefault="00360AC6" w:rsidP="00360AC6"/>
    <w:p w14:paraId="39CD673D" w14:textId="77777777" w:rsidR="00360AC6" w:rsidRDefault="00360AC6" w:rsidP="00360AC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Ключ ответов 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360AC6" w14:paraId="54ED2A9C" w14:textId="77777777" w:rsidTr="00A637AC">
        <w:tc>
          <w:tcPr>
            <w:tcW w:w="934" w:type="dxa"/>
          </w:tcPr>
          <w:p w14:paraId="17FE7271" w14:textId="77777777" w:rsidR="00360AC6" w:rsidRDefault="00360AC6" w:rsidP="00A637AC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4" w:type="dxa"/>
          </w:tcPr>
          <w:p w14:paraId="17792661" w14:textId="77777777" w:rsidR="00360AC6" w:rsidRDefault="00360AC6" w:rsidP="00A637AC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4" w:type="dxa"/>
          </w:tcPr>
          <w:p w14:paraId="1DC21C1A" w14:textId="77777777" w:rsidR="00360AC6" w:rsidRDefault="00360AC6" w:rsidP="00A637AC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4" w:type="dxa"/>
          </w:tcPr>
          <w:p w14:paraId="3ABCC226" w14:textId="77777777" w:rsidR="00360AC6" w:rsidRDefault="00360AC6" w:rsidP="00A637AC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4" w:type="dxa"/>
          </w:tcPr>
          <w:p w14:paraId="76710830" w14:textId="77777777" w:rsidR="00360AC6" w:rsidRDefault="00360AC6" w:rsidP="00A637AC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35" w:type="dxa"/>
          </w:tcPr>
          <w:p w14:paraId="69541837" w14:textId="77777777" w:rsidR="00360AC6" w:rsidRDefault="00360AC6" w:rsidP="00A637AC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35" w:type="dxa"/>
          </w:tcPr>
          <w:p w14:paraId="5A31DCB5" w14:textId="77777777" w:rsidR="00360AC6" w:rsidRDefault="00360AC6" w:rsidP="00A637AC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35" w:type="dxa"/>
          </w:tcPr>
          <w:p w14:paraId="45ECE6B8" w14:textId="77777777" w:rsidR="00360AC6" w:rsidRDefault="00360AC6" w:rsidP="00A637AC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35" w:type="dxa"/>
          </w:tcPr>
          <w:p w14:paraId="2C5BE7F4" w14:textId="77777777" w:rsidR="00360AC6" w:rsidRDefault="00360AC6" w:rsidP="00A637AC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35" w:type="dxa"/>
          </w:tcPr>
          <w:p w14:paraId="5CDE3D93" w14:textId="77777777" w:rsidR="00360AC6" w:rsidRDefault="00360AC6" w:rsidP="00A637AC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</w:tr>
      <w:tr w:rsidR="00360AC6" w14:paraId="1FCA68F2" w14:textId="77777777" w:rsidTr="00A637AC">
        <w:tc>
          <w:tcPr>
            <w:tcW w:w="934" w:type="dxa"/>
          </w:tcPr>
          <w:p w14:paraId="29888654" w14:textId="77777777" w:rsidR="00360AC6" w:rsidRPr="00D309AC" w:rsidRDefault="00360AC6" w:rsidP="00A637A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09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34" w:type="dxa"/>
          </w:tcPr>
          <w:p w14:paraId="75960E51" w14:textId="77777777" w:rsidR="00360AC6" w:rsidRPr="00D309AC" w:rsidRDefault="00360AC6" w:rsidP="00A637A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09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34" w:type="dxa"/>
          </w:tcPr>
          <w:p w14:paraId="18B03669" w14:textId="77777777" w:rsidR="00360AC6" w:rsidRPr="00D309AC" w:rsidRDefault="00360AC6" w:rsidP="00A637A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09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34" w:type="dxa"/>
          </w:tcPr>
          <w:p w14:paraId="3B240CB9" w14:textId="77777777" w:rsidR="00360AC6" w:rsidRPr="00D309AC" w:rsidRDefault="00360AC6" w:rsidP="00A637A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09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34" w:type="dxa"/>
          </w:tcPr>
          <w:p w14:paraId="7108DFFC" w14:textId="77777777" w:rsidR="00360AC6" w:rsidRPr="00D309AC" w:rsidRDefault="00360AC6" w:rsidP="00A637A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09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35" w:type="dxa"/>
          </w:tcPr>
          <w:p w14:paraId="7C85AB06" w14:textId="77777777" w:rsidR="00360AC6" w:rsidRPr="00D309AC" w:rsidRDefault="00360AC6" w:rsidP="00A637A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09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35" w:type="dxa"/>
          </w:tcPr>
          <w:p w14:paraId="2EFEF559" w14:textId="77777777" w:rsidR="00360AC6" w:rsidRPr="00D309AC" w:rsidRDefault="00360AC6" w:rsidP="00A637A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09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35" w:type="dxa"/>
          </w:tcPr>
          <w:p w14:paraId="06172E07" w14:textId="77777777" w:rsidR="00360AC6" w:rsidRPr="00D309AC" w:rsidRDefault="00360AC6" w:rsidP="00A637A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09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35" w:type="dxa"/>
          </w:tcPr>
          <w:p w14:paraId="424D7C17" w14:textId="77777777" w:rsidR="00360AC6" w:rsidRPr="00D309AC" w:rsidRDefault="00360AC6" w:rsidP="00A637A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09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35" w:type="dxa"/>
          </w:tcPr>
          <w:p w14:paraId="319E4504" w14:textId="77777777" w:rsidR="00360AC6" w:rsidRPr="00D309AC" w:rsidRDefault="00360AC6" w:rsidP="00A637A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09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 Г</w:t>
            </w:r>
          </w:p>
        </w:tc>
      </w:tr>
    </w:tbl>
    <w:p w14:paraId="3328D21F" w14:textId="77777777" w:rsidR="00360AC6" w:rsidRPr="00B535B2" w:rsidRDefault="00360AC6" w:rsidP="00360AC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011D0AB" w14:textId="77777777" w:rsidR="00360AC6" w:rsidRPr="005F1388" w:rsidRDefault="00360AC6" w:rsidP="00360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360AC6" w14:paraId="4AE6874D" w14:textId="77777777" w:rsidTr="00A637AC">
        <w:tc>
          <w:tcPr>
            <w:tcW w:w="934" w:type="dxa"/>
          </w:tcPr>
          <w:p w14:paraId="067F0F0F" w14:textId="77777777" w:rsidR="00360AC6" w:rsidRPr="00BE611A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E61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34" w:type="dxa"/>
          </w:tcPr>
          <w:p w14:paraId="53716B3E" w14:textId="77777777" w:rsidR="00360AC6" w:rsidRPr="00BE611A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E61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34" w:type="dxa"/>
          </w:tcPr>
          <w:p w14:paraId="412C1D96" w14:textId="77777777" w:rsidR="00360AC6" w:rsidRPr="00BE611A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E61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34" w:type="dxa"/>
          </w:tcPr>
          <w:p w14:paraId="5477EB31" w14:textId="77777777" w:rsidR="00360AC6" w:rsidRPr="00BE611A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E61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34" w:type="dxa"/>
          </w:tcPr>
          <w:p w14:paraId="17869FA1" w14:textId="77777777" w:rsidR="00360AC6" w:rsidRPr="00BE611A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E61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35" w:type="dxa"/>
          </w:tcPr>
          <w:p w14:paraId="22A69B63" w14:textId="77777777" w:rsidR="00360AC6" w:rsidRPr="00BE611A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E61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35" w:type="dxa"/>
          </w:tcPr>
          <w:p w14:paraId="6CA3EBC5" w14:textId="77777777" w:rsidR="00360AC6" w:rsidRPr="00BE611A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E61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35" w:type="dxa"/>
          </w:tcPr>
          <w:p w14:paraId="6798D75B" w14:textId="77777777" w:rsidR="00360AC6" w:rsidRPr="00BE611A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E61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35" w:type="dxa"/>
          </w:tcPr>
          <w:p w14:paraId="6D8AA263" w14:textId="77777777" w:rsidR="00360AC6" w:rsidRPr="00BE611A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E61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35" w:type="dxa"/>
          </w:tcPr>
          <w:p w14:paraId="7A84921E" w14:textId="77777777" w:rsidR="00360AC6" w:rsidRPr="00BE611A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E61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20</w:t>
            </w:r>
          </w:p>
        </w:tc>
      </w:tr>
      <w:tr w:rsidR="00360AC6" w14:paraId="2C35FBB4" w14:textId="77777777" w:rsidTr="00A637AC">
        <w:tc>
          <w:tcPr>
            <w:tcW w:w="934" w:type="dxa"/>
          </w:tcPr>
          <w:p w14:paraId="08E17F4D" w14:textId="77777777" w:rsidR="00360AC6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34" w:type="dxa"/>
          </w:tcPr>
          <w:p w14:paraId="4DDD56C8" w14:textId="77777777" w:rsidR="00360AC6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34" w:type="dxa"/>
          </w:tcPr>
          <w:p w14:paraId="3F571E22" w14:textId="77777777" w:rsidR="00360AC6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Д</w:t>
            </w:r>
          </w:p>
        </w:tc>
        <w:tc>
          <w:tcPr>
            <w:tcW w:w="934" w:type="dxa"/>
          </w:tcPr>
          <w:p w14:paraId="0C2BD246" w14:textId="77777777" w:rsidR="00360AC6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34" w:type="dxa"/>
          </w:tcPr>
          <w:p w14:paraId="082E8BB1" w14:textId="77777777" w:rsidR="00360AC6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35" w:type="dxa"/>
          </w:tcPr>
          <w:p w14:paraId="7CB1CAFB" w14:textId="77777777" w:rsidR="00360AC6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35" w:type="dxa"/>
          </w:tcPr>
          <w:p w14:paraId="4BC4FC8A" w14:textId="77777777" w:rsidR="00360AC6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35" w:type="dxa"/>
          </w:tcPr>
          <w:p w14:paraId="5F190FA0" w14:textId="77777777" w:rsidR="00360AC6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35" w:type="dxa"/>
          </w:tcPr>
          <w:p w14:paraId="5F7950A1" w14:textId="77777777" w:rsidR="00360AC6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 Г</w:t>
            </w:r>
          </w:p>
        </w:tc>
        <w:tc>
          <w:tcPr>
            <w:tcW w:w="935" w:type="dxa"/>
          </w:tcPr>
          <w:p w14:paraId="4C1712B8" w14:textId="77777777" w:rsidR="00360AC6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</w:tr>
    </w:tbl>
    <w:p w14:paraId="2E060095" w14:textId="77777777" w:rsidR="00360AC6" w:rsidRDefault="00360AC6" w:rsidP="00360AC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961"/>
      </w:tblGrid>
      <w:tr w:rsidR="00360AC6" w14:paraId="792F5BBF" w14:textId="77777777" w:rsidTr="00A637AC">
        <w:trPr>
          <w:trHeight w:val="260"/>
        </w:trPr>
        <w:tc>
          <w:tcPr>
            <w:tcW w:w="846" w:type="dxa"/>
          </w:tcPr>
          <w:p w14:paraId="375125F4" w14:textId="77777777" w:rsidR="00360AC6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92" w:type="dxa"/>
          </w:tcPr>
          <w:p w14:paraId="3F29C29B" w14:textId="77777777" w:rsidR="00360AC6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61" w:type="dxa"/>
          </w:tcPr>
          <w:p w14:paraId="401B7A4B" w14:textId="77777777" w:rsidR="00360AC6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</w:t>
            </w:r>
          </w:p>
        </w:tc>
      </w:tr>
      <w:tr w:rsidR="00360AC6" w14:paraId="453B33FA" w14:textId="77777777" w:rsidTr="00A637AC">
        <w:trPr>
          <w:trHeight w:val="260"/>
        </w:trPr>
        <w:tc>
          <w:tcPr>
            <w:tcW w:w="846" w:type="dxa"/>
          </w:tcPr>
          <w:p w14:paraId="28DF99B0" w14:textId="77777777" w:rsidR="00360AC6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92" w:type="dxa"/>
          </w:tcPr>
          <w:p w14:paraId="2517AC9C" w14:textId="77777777" w:rsidR="00360AC6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61" w:type="dxa"/>
          </w:tcPr>
          <w:p w14:paraId="1845B4F1" w14:textId="77777777" w:rsidR="00360AC6" w:rsidRDefault="00360AC6" w:rsidP="00A637AC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</w:tr>
    </w:tbl>
    <w:p w14:paraId="0B45E107" w14:textId="77777777" w:rsidR="00360AC6" w:rsidRDefault="00360AC6" w:rsidP="00360AC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D68FE7" w14:textId="77777777" w:rsidR="00360AC6" w:rsidRDefault="00360AC6" w:rsidP="00360AC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5B59E6" w14:textId="77777777" w:rsidR="00360AC6" w:rsidRPr="00B535B2" w:rsidRDefault="00360AC6" w:rsidP="00360AC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94A33F" w14:textId="77777777" w:rsidR="00360AC6" w:rsidRPr="006F64C2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64C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 каждый правильный ответ 1 балл. </w:t>
      </w:r>
    </w:p>
    <w:p w14:paraId="4C4787CB" w14:textId="77777777" w:rsidR="00360AC6" w:rsidRPr="006F64C2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64C2">
        <w:rPr>
          <w:rFonts w:ascii="Times New Roman" w:eastAsia="Times New Roman" w:hAnsi="Times New Roman"/>
          <w:b/>
          <w:sz w:val="28"/>
          <w:szCs w:val="28"/>
          <w:lang w:eastAsia="ru-RU"/>
        </w:rPr>
        <w:t>23-20 баллов «5»</w:t>
      </w:r>
    </w:p>
    <w:p w14:paraId="6F3163C4" w14:textId="77777777" w:rsidR="00360AC6" w:rsidRPr="006F64C2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64C2">
        <w:rPr>
          <w:rFonts w:ascii="Times New Roman" w:eastAsia="Times New Roman" w:hAnsi="Times New Roman"/>
          <w:b/>
          <w:sz w:val="28"/>
          <w:szCs w:val="28"/>
          <w:lang w:eastAsia="ru-RU"/>
        </w:rPr>
        <w:t>19-15 баллов «4»</w:t>
      </w:r>
    </w:p>
    <w:p w14:paraId="54CD3B0E" w14:textId="77777777" w:rsidR="00360AC6" w:rsidRPr="006F64C2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64C2">
        <w:rPr>
          <w:rFonts w:ascii="Times New Roman" w:eastAsia="Times New Roman" w:hAnsi="Times New Roman"/>
          <w:b/>
          <w:sz w:val="28"/>
          <w:szCs w:val="28"/>
          <w:lang w:eastAsia="ru-RU"/>
        </w:rPr>
        <w:t>12-13 баллов «3»</w:t>
      </w:r>
    </w:p>
    <w:p w14:paraId="605F74CE" w14:textId="21D63223" w:rsidR="00360AC6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64C2">
        <w:rPr>
          <w:rFonts w:ascii="Times New Roman" w:eastAsia="Times New Roman" w:hAnsi="Times New Roman"/>
          <w:b/>
          <w:sz w:val="28"/>
          <w:szCs w:val="28"/>
          <w:lang w:eastAsia="ru-RU"/>
        </w:rPr>
        <w:t>11</w:t>
      </w:r>
      <w:r w:rsidR="00D72E21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Pr="006F64C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баллов и менее «2»</w:t>
      </w:r>
    </w:p>
    <w:p w14:paraId="4910F22E" w14:textId="45EA7AED" w:rsidR="00360AC6" w:rsidRDefault="00360AC6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F7ABE06" w14:textId="32D8C38C" w:rsidR="00D72E21" w:rsidRDefault="00D72E21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0D2A3C2" w14:textId="6BE11168" w:rsidR="00D72E21" w:rsidRDefault="00D72E21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465AB02" w14:textId="3B5E38AE" w:rsidR="00D72E21" w:rsidRDefault="00D72E21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8B13398" w14:textId="31151387" w:rsidR="00D72E21" w:rsidRDefault="00D72E21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09AFC8F" w14:textId="24D7BD9D" w:rsidR="00D72E21" w:rsidRDefault="00D72E21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391E457" w14:textId="0EF188D8" w:rsidR="00D72E21" w:rsidRDefault="00D72E21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31B7286" w14:textId="2F057764" w:rsidR="00D72E21" w:rsidRDefault="00D72E21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FC202B4" w14:textId="50EEA941" w:rsidR="00D72E21" w:rsidRDefault="00D72E21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EDFF1CF" w14:textId="030E5312" w:rsidR="00D72E21" w:rsidRDefault="00D72E21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7958BF7" w14:textId="77777777" w:rsidR="00D72E21" w:rsidRDefault="00D72E21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490AB7B" w14:textId="2D0F4D13" w:rsidR="00D72E21" w:rsidRDefault="00D72E21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F0C9F01" w14:textId="623CBFAE" w:rsidR="00D72E21" w:rsidRDefault="00D72E21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F9259A4" w14:textId="3C85C3D7" w:rsidR="00D72E21" w:rsidRDefault="00D72E21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2B6F215" w14:textId="7945B22F" w:rsidR="00D72E21" w:rsidRDefault="00D72E21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1D1C05F" w14:textId="77777777" w:rsidR="00D72E21" w:rsidRDefault="00D72E21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588938C" w14:textId="63911123" w:rsidR="00D72E21" w:rsidRDefault="00D72E21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F4B5D28" w14:textId="1941A186" w:rsidR="00D72E21" w:rsidRDefault="00D72E21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5DE4AEE" w14:textId="3BED373F" w:rsidR="00D72E21" w:rsidRDefault="00D72E21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66D3ADD" w14:textId="7777F4FE" w:rsidR="00D72E21" w:rsidRDefault="00D72E21" w:rsidP="00360A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B6259C9" w14:textId="77777777" w:rsidR="00D72E21" w:rsidRPr="00360AC6" w:rsidRDefault="00D72E21" w:rsidP="00D72E21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AC6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УТВЕРЖДАЮ</w:t>
      </w:r>
    </w:p>
    <w:p w14:paraId="371B5BF2" w14:textId="77777777" w:rsidR="00D72E21" w:rsidRPr="00360AC6" w:rsidRDefault="00D72E21" w:rsidP="00D72E21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AC6">
        <w:rPr>
          <w:rFonts w:ascii="Times New Roman" w:eastAsia="Times New Roman" w:hAnsi="Times New Roman" w:cs="Times New Roman"/>
          <w:sz w:val="24"/>
          <w:szCs w:val="24"/>
        </w:rPr>
        <w:t xml:space="preserve">Директор                                             </w:t>
      </w:r>
    </w:p>
    <w:p w14:paraId="2FA32A5B" w14:textId="77777777" w:rsidR="00D72E21" w:rsidRPr="00360AC6" w:rsidRDefault="00D72E21" w:rsidP="00D72E21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AC6">
        <w:rPr>
          <w:rFonts w:ascii="Times New Roman" w:eastAsia="Times New Roman" w:hAnsi="Times New Roman" w:cs="Times New Roman"/>
          <w:sz w:val="24"/>
          <w:szCs w:val="24"/>
        </w:rPr>
        <w:t>МБОУ «Лицей№188»</w:t>
      </w:r>
    </w:p>
    <w:p w14:paraId="219CBDED" w14:textId="77777777" w:rsidR="00D72E21" w:rsidRPr="00360AC6" w:rsidRDefault="00D72E21" w:rsidP="00D72E21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AC6">
        <w:rPr>
          <w:rFonts w:ascii="Times New Roman" w:eastAsia="Times New Roman" w:hAnsi="Times New Roman" w:cs="Times New Roman"/>
          <w:sz w:val="24"/>
          <w:szCs w:val="24"/>
        </w:rPr>
        <w:t>__________Э.Г. Расулова</w:t>
      </w:r>
    </w:p>
    <w:p w14:paraId="152EF0E9" w14:textId="1F2765F1" w:rsidR="00D72E21" w:rsidRDefault="00D72E21" w:rsidP="00D72E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360AC6">
        <w:rPr>
          <w:rFonts w:ascii="Times New Roman" w:eastAsia="Times New Roman" w:hAnsi="Times New Roman" w:cs="Times New Roman"/>
          <w:sz w:val="24"/>
          <w:szCs w:val="24"/>
        </w:rPr>
        <w:t>Приказ №___от______202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</w:p>
    <w:p w14:paraId="457E858C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6E7467" w14:textId="04ACCAB4" w:rsidR="00D72E21" w:rsidRPr="00D72E21" w:rsidRDefault="00D72E21" w:rsidP="00D72E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2E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Итоговая контрольная работа </w:t>
      </w:r>
      <w:r w:rsidRPr="00D72E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</w:t>
      </w:r>
      <w:r w:rsidRPr="00D72E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класс по технологии (мальчики).</w:t>
      </w:r>
    </w:p>
    <w:p w14:paraId="73E90845" w14:textId="77777777" w:rsidR="00D72E21" w:rsidRPr="00D72E21" w:rsidRDefault="00D72E21" w:rsidP="00D72E2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6746637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</w:t>
      </w:r>
      <w:r w:rsidRPr="00D72E21">
        <w:rPr>
          <w:rFonts w:ascii="Times New Roman" w:hAnsi="Times New Roman" w:cs="Times New Roman"/>
          <w:b/>
          <w:bCs/>
          <w:sz w:val="24"/>
          <w:szCs w:val="24"/>
        </w:rPr>
        <w:t>1. В предмете «Технология» изучаются:</w:t>
      </w:r>
    </w:p>
    <w:p w14:paraId="7A821ACD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а) технологии производства автомобилей;</w:t>
      </w:r>
    </w:p>
    <w:p w14:paraId="6C4B2DF8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>б)технологии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создания медицинских инструментов;</w:t>
      </w:r>
    </w:p>
    <w:p w14:paraId="1B2F7AE8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в) технологии создания самолетов и космических аппаратов;</w:t>
      </w:r>
    </w:p>
    <w:p w14:paraId="078ADAD8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г) технологии преобразования материалов, энергии, информации.</w:t>
      </w:r>
    </w:p>
    <w:p w14:paraId="3C602AB2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52C415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</w:t>
      </w:r>
      <w:r w:rsidRPr="00D72E21">
        <w:rPr>
          <w:rFonts w:ascii="Times New Roman" w:hAnsi="Times New Roman" w:cs="Times New Roman"/>
          <w:b/>
          <w:bCs/>
          <w:sz w:val="24"/>
          <w:szCs w:val="24"/>
        </w:rPr>
        <w:t>2. К технологическим машинам относятся:</w:t>
      </w:r>
    </w:p>
    <w:p w14:paraId="1239362B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а)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эскалатор;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          б) мотоцикл;</w:t>
      </w:r>
    </w:p>
    <w:p w14:paraId="37DFCF9C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>в)токарный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станок;                                  г) космический корабль.</w:t>
      </w:r>
    </w:p>
    <w:p w14:paraId="5E5AE4F3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0E23BB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3. К энергетическим машинам относятся:</w:t>
      </w:r>
    </w:p>
    <w:p w14:paraId="197D9487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а) токарный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станок;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б) швейная машина;</w:t>
      </w:r>
    </w:p>
    <w:p w14:paraId="01B7BF7C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в) сверлильный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станок;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г) генератор.</w:t>
      </w:r>
    </w:p>
    <w:p w14:paraId="7C6CEA45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6459E7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</w:t>
      </w:r>
      <w:r w:rsidRPr="00D72E21">
        <w:rPr>
          <w:rFonts w:ascii="Times New Roman" w:hAnsi="Times New Roman" w:cs="Times New Roman"/>
          <w:b/>
          <w:bCs/>
          <w:sz w:val="24"/>
          <w:szCs w:val="24"/>
        </w:rPr>
        <w:t>4. Способом обработки металла резанием является:</w:t>
      </w:r>
    </w:p>
    <w:p w14:paraId="19D9ECAE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а)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клепка;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               б) окраска;</w:t>
      </w:r>
    </w:p>
    <w:p w14:paraId="58598921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в)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гибка;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                 г) фрезерование.</w:t>
      </w:r>
    </w:p>
    <w:p w14:paraId="10B93A8E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0809FE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</w:t>
      </w:r>
      <w:r w:rsidRPr="00D72E21">
        <w:rPr>
          <w:rFonts w:ascii="Times New Roman" w:hAnsi="Times New Roman" w:cs="Times New Roman"/>
          <w:b/>
          <w:bCs/>
          <w:sz w:val="24"/>
          <w:szCs w:val="24"/>
        </w:rPr>
        <w:t>5. Размер детали по чертежу равен 41 ± 0,2. Годными являются детали, имеющие размер:</w:t>
      </w:r>
    </w:p>
    <w:p w14:paraId="287415CA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а) 41,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3;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                   6)41,2;</w:t>
      </w:r>
    </w:p>
    <w:p w14:paraId="3B65EAA2" w14:textId="2202F745" w:rsid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в) 41,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5;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                   г) 40,7.</w:t>
      </w:r>
    </w:p>
    <w:p w14:paraId="66D4D1C1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E715CD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2E21">
        <w:rPr>
          <w:rFonts w:ascii="Times New Roman" w:hAnsi="Times New Roman" w:cs="Times New Roman"/>
          <w:b/>
          <w:bCs/>
          <w:sz w:val="24"/>
          <w:szCs w:val="24"/>
        </w:rPr>
        <w:t xml:space="preserve">    6.</w:t>
      </w:r>
      <w:r w:rsidRPr="00D72E21">
        <w:rPr>
          <w:rFonts w:ascii="Times New Roman" w:hAnsi="Times New Roman" w:cs="Times New Roman"/>
          <w:sz w:val="24"/>
          <w:szCs w:val="24"/>
        </w:rPr>
        <w:t xml:space="preserve"> </w:t>
      </w:r>
      <w:r w:rsidRPr="00D72E21">
        <w:rPr>
          <w:rFonts w:ascii="Times New Roman" w:hAnsi="Times New Roman" w:cs="Times New Roman"/>
          <w:b/>
          <w:bCs/>
          <w:sz w:val="24"/>
          <w:szCs w:val="24"/>
        </w:rPr>
        <w:t>Толщина детали должна быть равна 30 мм, а заготовка имеет толщину 34 мм. Ее надо обработать одинаково с обеих сторон. Припуск на обработку одной стороны детали равен:</w:t>
      </w:r>
    </w:p>
    <w:p w14:paraId="6F3C4837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а) 0,25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мм;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            б) 1 мм;</w:t>
      </w:r>
    </w:p>
    <w:p w14:paraId="2D8F04AE" w14:textId="0D7FC21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в) 3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мм;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                 г) 2 мм.</w:t>
      </w:r>
    </w:p>
    <w:p w14:paraId="62B364B8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2BDB0F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2E21">
        <w:rPr>
          <w:rFonts w:ascii="Times New Roman" w:hAnsi="Times New Roman" w:cs="Times New Roman"/>
          <w:b/>
          <w:bCs/>
          <w:sz w:val="24"/>
          <w:szCs w:val="24"/>
        </w:rPr>
        <w:t xml:space="preserve">    7. Основной режущий инструмент, </w:t>
      </w:r>
      <w:proofErr w:type="gramStart"/>
      <w:r w:rsidRPr="00D72E21">
        <w:rPr>
          <w:rFonts w:ascii="Times New Roman" w:hAnsi="Times New Roman" w:cs="Times New Roman"/>
          <w:b/>
          <w:bCs/>
          <w:sz w:val="24"/>
          <w:szCs w:val="24"/>
        </w:rPr>
        <w:t>применяемый  при</w:t>
      </w:r>
      <w:proofErr w:type="gramEnd"/>
      <w:r w:rsidRPr="00D72E21">
        <w:rPr>
          <w:rFonts w:ascii="Times New Roman" w:hAnsi="Times New Roman" w:cs="Times New Roman"/>
          <w:b/>
          <w:bCs/>
          <w:sz w:val="24"/>
          <w:szCs w:val="24"/>
        </w:rPr>
        <w:t xml:space="preserve"> обработке заготовок на токарных станках, называется:</w:t>
      </w:r>
    </w:p>
    <w:p w14:paraId="087F9DBA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а)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сверло;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              б) фреза;</w:t>
      </w:r>
    </w:p>
    <w:p w14:paraId="22D2A2CB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в)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метчик;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              г) резец.</w:t>
      </w:r>
    </w:p>
    <w:p w14:paraId="64EBDA15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1A3FB4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</w:t>
      </w:r>
      <w:r w:rsidRPr="00D72E21">
        <w:rPr>
          <w:rFonts w:ascii="Times New Roman" w:hAnsi="Times New Roman" w:cs="Times New Roman"/>
          <w:b/>
          <w:bCs/>
          <w:sz w:val="24"/>
          <w:szCs w:val="24"/>
        </w:rPr>
        <w:t>8. Ровные и гладкие поверхности детали из древесины получают с помощью:</w:t>
      </w:r>
    </w:p>
    <w:p w14:paraId="550AC1B1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а) лучковой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пилы;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б) ножовки;</w:t>
      </w:r>
    </w:p>
    <w:p w14:paraId="18B59352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в)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рубанка;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            г) шерхебеля.</w:t>
      </w:r>
    </w:p>
    <w:p w14:paraId="1251FA50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FC9BA3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</w:t>
      </w:r>
      <w:r w:rsidRPr="00D72E21">
        <w:rPr>
          <w:rFonts w:ascii="Times New Roman" w:hAnsi="Times New Roman" w:cs="Times New Roman"/>
          <w:b/>
          <w:bCs/>
          <w:sz w:val="24"/>
          <w:szCs w:val="24"/>
        </w:rPr>
        <w:t>9. Тепловое действие электрического тока используется в:</w:t>
      </w:r>
    </w:p>
    <w:p w14:paraId="0EEBAE7C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а)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генераторах;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    б) электродвигателях;</w:t>
      </w:r>
    </w:p>
    <w:p w14:paraId="02917EAD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в)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электроутюгах;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г) трансформаторах.</w:t>
      </w:r>
    </w:p>
    <w:p w14:paraId="24E81BA1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78AB21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</w:t>
      </w:r>
      <w:r w:rsidRPr="00D72E21">
        <w:rPr>
          <w:rFonts w:ascii="Times New Roman" w:hAnsi="Times New Roman" w:cs="Times New Roman"/>
          <w:b/>
          <w:bCs/>
          <w:sz w:val="24"/>
          <w:szCs w:val="24"/>
        </w:rPr>
        <w:t>10. Электромагнитное действие электрического тока используется в:</w:t>
      </w:r>
    </w:p>
    <w:p w14:paraId="6B4A014E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а) лампах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накаливания;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б) нагревательных приборах;</w:t>
      </w:r>
    </w:p>
    <w:p w14:paraId="1120F1F8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в) плавких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предохранителях;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г) электродвигателях.</w:t>
      </w:r>
    </w:p>
    <w:p w14:paraId="37EF6879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87B854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B76E91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B199AD9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565F6F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2E21">
        <w:rPr>
          <w:rFonts w:ascii="Times New Roman" w:hAnsi="Times New Roman" w:cs="Times New Roman"/>
          <w:b/>
          <w:bCs/>
          <w:sz w:val="24"/>
          <w:szCs w:val="24"/>
        </w:rPr>
        <w:t xml:space="preserve">    11. После замыкания ключа К в цепи:</w:t>
      </w:r>
    </w:p>
    <w:p w14:paraId="7C97EEAD" w14:textId="3AE6D136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ACD0B4" wp14:editId="00A0FBC1">
            <wp:extent cx="2971800" cy="21621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E0E2E7"/>
                        </a:clrFrom>
                        <a:clrTo>
                          <a:srgbClr val="E0E2E7">
                            <a:alpha val="0"/>
                          </a:srgbClr>
                        </a:clrTo>
                      </a:clrChange>
                      <a:lum bright="-12000" contrast="8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96" t="38841" r="3725" b="38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E2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A7A7BB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DA95F0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</w:t>
      </w:r>
      <w:r w:rsidRPr="00D72E21">
        <w:rPr>
          <w:rFonts w:ascii="Times New Roman" w:hAnsi="Times New Roman" w:cs="Times New Roman"/>
          <w:b/>
          <w:bCs/>
          <w:sz w:val="24"/>
          <w:szCs w:val="24"/>
        </w:rPr>
        <w:t>12. Устройства потребления электрической энергии соединены в квартире:</w:t>
      </w:r>
    </w:p>
    <w:p w14:paraId="41B6EC55" w14:textId="35DA762B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а)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параллельно;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>б) частично последовательно, частично параллельно;</w:t>
      </w:r>
    </w:p>
    <w:p w14:paraId="2195520C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в) последовательно.</w:t>
      </w:r>
    </w:p>
    <w:p w14:paraId="56B0C75E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DD4C98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</w:t>
      </w:r>
      <w:r w:rsidRPr="00D72E21">
        <w:rPr>
          <w:rFonts w:ascii="Times New Roman" w:hAnsi="Times New Roman" w:cs="Times New Roman"/>
          <w:b/>
          <w:bCs/>
          <w:sz w:val="24"/>
          <w:szCs w:val="24"/>
        </w:rPr>
        <w:t xml:space="preserve">13. Плавкий предохранитель на электрическом щите в квартире включают последовательно или параллельно с бытовым электроприбором: </w:t>
      </w:r>
    </w:p>
    <w:p w14:paraId="02D04F32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а) можно последовательно, можно параллельно;</w:t>
      </w:r>
    </w:p>
    <w:p w14:paraId="0C7ADAD4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б)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последовательно;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              в) параллельно.</w:t>
      </w:r>
    </w:p>
    <w:p w14:paraId="0DC4E487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7FDA7F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</w:t>
      </w:r>
      <w:r w:rsidRPr="00D72E21">
        <w:rPr>
          <w:rFonts w:ascii="Times New Roman" w:hAnsi="Times New Roman" w:cs="Times New Roman"/>
          <w:b/>
          <w:bCs/>
          <w:sz w:val="24"/>
          <w:szCs w:val="24"/>
        </w:rPr>
        <w:t>14. Для преобразования переменного тока в постоянный используются:</w:t>
      </w:r>
    </w:p>
    <w:p w14:paraId="24EE109B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а)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двигатели;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б) генераторы;</w:t>
      </w:r>
    </w:p>
    <w:p w14:paraId="5BFFD54F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в)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выпрямители;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г) нагревательные приборы;</w:t>
      </w:r>
    </w:p>
    <w:p w14:paraId="2912D65C" w14:textId="18F4123C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    д) осветительные приборы.</w:t>
      </w:r>
    </w:p>
    <w:p w14:paraId="3862542A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4390E5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</w:t>
      </w:r>
      <w:r w:rsidRPr="00D72E21">
        <w:rPr>
          <w:rFonts w:ascii="Times New Roman" w:hAnsi="Times New Roman" w:cs="Times New Roman"/>
          <w:b/>
          <w:bCs/>
          <w:sz w:val="24"/>
          <w:szCs w:val="24"/>
        </w:rPr>
        <w:t>15. Безопасным является электрическое напряжение:</w:t>
      </w:r>
    </w:p>
    <w:p w14:paraId="4E1A7F87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а) 380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В;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6)220 В;</w:t>
      </w:r>
    </w:p>
    <w:p w14:paraId="699B2BD1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в)127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В;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г) 36 В;</w:t>
      </w:r>
    </w:p>
    <w:p w14:paraId="00ECDF99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              Д)12В.</w:t>
      </w:r>
    </w:p>
    <w:p w14:paraId="3DA1754D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1DD167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</w:t>
      </w:r>
      <w:r w:rsidRPr="00D72E21">
        <w:rPr>
          <w:rFonts w:ascii="Times New Roman" w:hAnsi="Times New Roman" w:cs="Times New Roman"/>
          <w:b/>
          <w:bCs/>
          <w:sz w:val="24"/>
          <w:szCs w:val="24"/>
        </w:rPr>
        <w:t>16. К устройствам управления и защиты в электрических цепях относятся:</w:t>
      </w:r>
    </w:p>
    <w:p w14:paraId="70F752BA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а)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трансформаторы;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          б) выпрямители;</w:t>
      </w:r>
    </w:p>
    <w:p w14:paraId="5B2DA294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в) осветительные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приборы;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г) нагревательные приборы;</w:t>
      </w:r>
    </w:p>
    <w:p w14:paraId="328E92E5" w14:textId="666C4DA1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         д) выключатели и предохранители.</w:t>
      </w:r>
    </w:p>
    <w:p w14:paraId="22A62B97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E315DF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</w:t>
      </w:r>
      <w:r w:rsidRPr="00D72E21">
        <w:rPr>
          <w:rFonts w:ascii="Times New Roman" w:hAnsi="Times New Roman" w:cs="Times New Roman"/>
          <w:b/>
          <w:bCs/>
          <w:sz w:val="24"/>
          <w:szCs w:val="24"/>
        </w:rPr>
        <w:t>17. Трансформаторы позволяют преобразовать:</w:t>
      </w:r>
    </w:p>
    <w:p w14:paraId="31CAF9EF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а) переменный ток в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постоянный;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б) постоянный ток в переменный;</w:t>
      </w:r>
    </w:p>
    <w:p w14:paraId="52E30B35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в) переменный ток одного напряжения определенной частоты в переменный ток другого напряжения той же частоты;</w:t>
      </w:r>
    </w:p>
    <w:p w14:paraId="6B31D1BC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г) частоту колебаний тока на выходе трансформатора.    </w:t>
      </w:r>
    </w:p>
    <w:p w14:paraId="66359F71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328E70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2E21">
        <w:rPr>
          <w:rFonts w:ascii="Times New Roman" w:hAnsi="Times New Roman" w:cs="Times New Roman"/>
          <w:b/>
          <w:bCs/>
          <w:sz w:val="24"/>
          <w:szCs w:val="24"/>
        </w:rPr>
        <w:t xml:space="preserve">     18. Преобразование звуковых колебаний в электрические осуществляется с помощью:</w:t>
      </w:r>
    </w:p>
    <w:p w14:paraId="588F371A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а)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динамика;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       б) громкоговорителя;</w:t>
      </w:r>
    </w:p>
    <w:p w14:paraId="0941C72D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в) акустической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системы;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г) микрофона.</w:t>
      </w:r>
    </w:p>
    <w:p w14:paraId="3B82BDF3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BDDA63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FC9E8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2E21">
        <w:rPr>
          <w:rFonts w:ascii="Times New Roman" w:hAnsi="Times New Roman" w:cs="Times New Roman"/>
          <w:b/>
          <w:bCs/>
          <w:sz w:val="24"/>
          <w:szCs w:val="24"/>
        </w:rPr>
        <w:t xml:space="preserve">    19. Преобразование электрических колебаний в звуковые осуществляется с помощью:</w:t>
      </w:r>
    </w:p>
    <w:p w14:paraId="5AA176C3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а)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микрофона;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     б) усилителя;</w:t>
      </w:r>
    </w:p>
    <w:p w14:paraId="2077A3F1" w14:textId="63EAFE6A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в)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генератора;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              г) громкоговорителя.</w:t>
      </w:r>
    </w:p>
    <w:p w14:paraId="28D92B3F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5CC96F" w14:textId="77777777" w:rsidR="00D72E21" w:rsidRPr="00CE35A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</w:t>
      </w:r>
      <w:r w:rsidRPr="00CE35A1">
        <w:rPr>
          <w:rFonts w:ascii="Times New Roman" w:hAnsi="Times New Roman" w:cs="Times New Roman"/>
          <w:b/>
          <w:bCs/>
          <w:sz w:val="24"/>
          <w:szCs w:val="24"/>
        </w:rPr>
        <w:t>20</w:t>
      </w:r>
      <w:proofErr w:type="gramStart"/>
      <w:r w:rsidRPr="00CE35A1">
        <w:rPr>
          <w:rFonts w:ascii="Times New Roman" w:hAnsi="Times New Roman" w:cs="Times New Roman"/>
          <w:b/>
          <w:bCs/>
          <w:sz w:val="24"/>
          <w:szCs w:val="24"/>
        </w:rPr>
        <w:t>, Для</w:t>
      </w:r>
      <w:proofErr w:type="gramEnd"/>
      <w:r w:rsidRPr="00CE35A1">
        <w:rPr>
          <w:rFonts w:ascii="Times New Roman" w:hAnsi="Times New Roman" w:cs="Times New Roman"/>
          <w:b/>
          <w:bCs/>
          <w:sz w:val="24"/>
          <w:szCs w:val="24"/>
        </w:rPr>
        <w:t xml:space="preserve"> того чтобы проявить свое внимание к другому человеку, принято:</w:t>
      </w:r>
    </w:p>
    <w:p w14:paraId="38A86DFB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а) учитывать его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мнение;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б) требовать его уважения к себе;</w:t>
      </w:r>
    </w:p>
    <w:p w14:paraId="236A14D8" w14:textId="492F1C0C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в) отмечать его </w:t>
      </w:r>
      <w:proofErr w:type="gramStart"/>
      <w:r w:rsidRPr="00D72E21">
        <w:rPr>
          <w:rFonts w:ascii="Times New Roman" w:hAnsi="Times New Roman" w:cs="Times New Roman"/>
          <w:sz w:val="24"/>
          <w:szCs w:val="24"/>
        </w:rPr>
        <w:t xml:space="preserve">ошибки;   </w:t>
      </w:r>
      <w:proofErr w:type="gramEnd"/>
      <w:r w:rsidRPr="00D72E21">
        <w:rPr>
          <w:rFonts w:ascii="Times New Roman" w:hAnsi="Times New Roman" w:cs="Times New Roman"/>
          <w:sz w:val="24"/>
          <w:szCs w:val="24"/>
        </w:rPr>
        <w:t xml:space="preserve">                   г) подчеркивать его недостатки.</w:t>
      </w:r>
    </w:p>
    <w:p w14:paraId="37AE5D83" w14:textId="77777777" w:rsidR="00D72E21" w:rsidRPr="00CE35A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464986" w14:textId="77777777" w:rsidR="00D72E21" w:rsidRPr="00CE35A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35A1">
        <w:rPr>
          <w:rFonts w:ascii="Times New Roman" w:hAnsi="Times New Roman" w:cs="Times New Roman"/>
          <w:b/>
          <w:bCs/>
          <w:sz w:val="24"/>
          <w:szCs w:val="24"/>
        </w:rPr>
        <w:t xml:space="preserve">    21. Потребитель электрической энергии оплачивает:</w:t>
      </w:r>
    </w:p>
    <w:p w14:paraId="1E7F78D7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а) общую мощность используемых электроприборов;</w:t>
      </w:r>
    </w:p>
    <w:p w14:paraId="1B4B9DCF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б) напряжение сети;</w:t>
      </w:r>
    </w:p>
    <w:p w14:paraId="3EF1CF89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в) количество электрических приборов;</w:t>
      </w:r>
    </w:p>
    <w:p w14:paraId="5DB3A398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г) число членов семьи;</w:t>
      </w:r>
    </w:p>
    <w:p w14:paraId="4F97DC7A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д) расход энергии за определенное время.   </w:t>
      </w:r>
    </w:p>
    <w:p w14:paraId="0FF2217E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6FBAB33" w14:textId="77777777" w:rsidR="00D72E21" w:rsidRPr="00CE35A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</w:t>
      </w:r>
      <w:r w:rsidRPr="00CE35A1">
        <w:rPr>
          <w:rFonts w:ascii="Times New Roman" w:hAnsi="Times New Roman" w:cs="Times New Roman"/>
          <w:b/>
          <w:bCs/>
          <w:sz w:val="24"/>
          <w:szCs w:val="24"/>
        </w:rPr>
        <w:t>22. Переработка отходов позволяет:</w:t>
      </w:r>
    </w:p>
    <w:p w14:paraId="0FE3A7DC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 а) уменьшить стоимость исходной продукции;</w:t>
      </w:r>
    </w:p>
    <w:p w14:paraId="2BAB5EB7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 б) уменьшить загрязнения гидросферы;</w:t>
      </w:r>
    </w:p>
    <w:p w14:paraId="685D6A5F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 в) увеличить выпуск исходной продукции;</w:t>
      </w:r>
    </w:p>
    <w:p w14:paraId="62C69AD2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 г) сохранить ресурсы.</w:t>
      </w:r>
    </w:p>
    <w:p w14:paraId="782E6219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7643EF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18DC34" w14:textId="77777777" w:rsidR="00D72E21" w:rsidRPr="00CE35A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2E21">
        <w:rPr>
          <w:rFonts w:ascii="Times New Roman" w:hAnsi="Times New Roman" w:cs="Times New Roman"/>
          <w:sz w:val="24"/>
          <w:szCs w:val="24"/>
        </w:rPr>
        <w:t xml:space="preserve">     </w:t>
      </w:r>
      <w:r w:rsidRPr="00CE35A1">
        <w:rPr>
          <w:rFonts w:ascii="Times New Roman" w:hAnsi="Times New Roman" w:cs="Times New Roman"/>
          <w:b/>
          <w:bCs/>
          <w:sz w:val="24"/>
          <w:szCs w:val="24"/>
        </w:rPr>
        <w:t>23. Как условно на электрических схемах обозначается конденсатор?</w:t>
      </w:r>
    </w:p>
    <w:p w14:paraId="2EC46918" w14:textId="0404A961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CF452C" wp14:editId="0E523D41">
            <wp:extent cx="2514600" cy="10763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DFE1E3"/>
                        </a:clrFrom>
                        <a:clrTo>
                          <a:srgbClr val="DFE1E3">
                            <a:alpha val="0"/>
                          </a:srgbClr>
                        </a:clrTo>
                      </a:clrChange>
                      <a:lum bright="-12000" contrast="7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2" t="70760" r="49084" b="14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86E89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856BFE" w14:textId="77777777" w:rsidR="00D72E21" w:rsidRPr="00CE35A1" w:rsidRDefault="00D72E21" w:rsidP="00D72E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35A1">
        <w:rPr>
          <w:rFonts w:ascii="Times New Roman" w:hAnsi="Times New Roman" w:cs="Times New Roman"/>
          <w:b/>
          <w:bCs/>
          <w:sz w:val="24"/>
          <w:szCs w:val="24"/>
        </w:rPr>
        <w:t>24. Правильно размер изделия указан на чертеже:</w:t>
      </w:r>
    </w:p>
    <w:p w14:paraId="2F8CAA3E" w14:textId="2F53D5A5" w:rsid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E2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9D97FB" wp14:editId="4097E38C">
            <wp:extent cx="2057400" cy="7239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DEE0E3"/>
                        </a:clrFrom>
                        <a:clrTo>
                          <a:srgbClr val="DEE0E3">
                            <a:alpha val="0"/>
                          </a:srgbClr>
                        </a:clrTo>
                      </a:clrChange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5" t="90086" r="59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E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72E2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DC59D2" wp14:editId="0DDD1034">
            <wp:extent cx="1828800" cy="1600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E2E3E4"/>
                        </a:clrFrom>
                        <a:clrTo>
                          <a:srgbClr val="E2E3E4">
                            <a:alpha val="0"/>
                          </a:srgbClr>
                        </a:clrTo>
                      </a:clrChange>
                      <a:lum bright="-6000" contrast="7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88" t="1500" r="12418" b="76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7FA40" w14:textId="105D07FE" w:rsid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086633" w14:textId="4945A4F1" w:rsid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D59968" w14:textId="106AD4D2" w:rsid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732BF1" w14:textId="7669AA78" w:rsid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BDA96A" w14:textId="5D193008" w:rsid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548BA8" w14:textId="087E8354" w:rsid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80D214" w14:textId="01083BAF" w:rsid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E66A23" w14:textId="29829816" w:rsid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113B08" w14:textId="3A125220" w:rsid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557E6" w14:textId="5869F29D" w:rsid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8D45C7" w14:textId="0DBACDD8" w:rsid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779655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6BE47D" w14:textId="2807DF4C" w:rsid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Правильные ответы: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275"/>
      </w:tblGrid>
      <w:tr w:rsidR="00D72E21" w:rsidRPr="00D72E21" w14:paraId="7107DC4C" w14:textId="77777777" w:rsidTr="00D72E21">
        <w:tc>
          <w:tcPr>
            <w:tcW w:w="1101" w:type="dxa"/>
          </w:tcPr>
          <w:p w14:paraId="29611DBF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DBEEFF2" w14:textId="7ABDD00A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D72E21" w:rsidRPr="00D72E21" w14:paraId="36200FE3" w14:textId="77777777" w:rsidTr="00D72E21">
        <w:tc>
          <w:tcPr>
            <w:tcW w:w="1101" w:type="dxa"/>
          </w:tcPr>
          <w:p w14:paraId="559B3117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DB72555" w14:textId="2F1E88E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D72E21" w:rsidRPr="00D72E21" w14:paraId="4EFB484B" w14:textId="77777777" w:rsidTr="00D72E21">
        <w:tc>
          <w:tcPr>
            <w:tcW w:w="1101" w:type="dxa"/>
          </w:tcPr>
          <w:p w14:paraId="070E416C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48F08A6D" w14:textId="5308C78D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D72E21" w:rsidRPr="00D72E21" w14:paraId="05A71A0E" w14:textId="77777777" w:rsidTr="00D72E21">
        <w:tc>
          <w:tcPr>
            <w:tcW w:w="1101" w:type="dxa"/>
          </w:tcPr>
          <w:p w14:paraId="19115724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4948B726" w14:textId="3FE1F166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D72E21" w:rsidRPr="00D72E21" w14:paraId="7BD56956" w14:textId="77777777" w:rsidTr="00D72E21">
        <w:tc>
          <w:tcPr>
            <w:tcW w:w="1101" w:type="dxa"/>
          </w:tcPr>
          <w:p w14:paraId="769F381D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5538B71B" w14:textId="270E7DF3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D72E21" w:rsidRPr="00D72E21" w14:paraId="6445E61A" w14:textId="77777777" w:rsidTr="00D72E21">
        <w:tc>
          <w:tcPr>
            <w:tcW w:w="1101" w:type="dxa"/>
          </w:tcPr>
          <w:p w14:paraId="453702FA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6A79F8AD" w14:textId="2F87AC7C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D72E21" w:rsidRPr="00D72E21" w14:paraId="7317191C" w14:textId="77777777" w:rsidTr="00D72E21">
        <w:tc>
          <w:tcPr>
            <w:tcW w:w="1101" w:type="dxa"/>
          </w:tcPr>
          <w:p w14:paraId="68996ACE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14:paraId="60A3483C" w14:textId="0B952BFD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D72E21" w:rsidRPr="00D72E21" w14:paraId="4610D677" w14:textId="77777777" w:rsidTr="00D72E21">
        <w:tc>
          <w:tcPr>
            <w:tcW w:w="1101" w:type="dxa"/>
          </w:tcPr>
          <w:p w14:paraId="582B35EA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0CC03DD5" w14:textId="082C8F5D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D72E21" w:rsidRPr="00D72E21" w14:paraId="5146526B" w14:textId="77777777" w:rsidTr="00D72E21">
        <w:tc>
          <w:tcPr>
            <w:tcW w:w="1101" w:type="dxa"/>
          </w:tcPr>
          <w:p w14:paraId="0F007504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14:paraId="1F95CF81" w14:textId="22AFF78E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D72E21" w:rsidRPr="00D72E21" w14:paraId="3F6DDAC0" w14:textId="77777777" w:rsidTr="00D72E21">
        <w:tc>
          <w:tcPr>
            <w:tcW w:w="1101" w:type="dxa"/>
          </w:tcPr>
          <w:p w14:paraId="11D4A273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14:paraId="2568C582" w14:textId="30415A49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D72E21" w:rsidRPr="00D72E21" w14:paraId="690FB376" w14:textId="77777777" w:rsidTr="00D72E21">
        <w:tc>
          <w:tcPr>
            <w:tcW w:w="1101" w:type="dxa"/>
          </w:tcPr>
          <w:p w14:paraId="746DDF5F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14:paraId="361F47BB" w14:textId="732661A2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D72E21" w:rsidRPr="00D72E21" w14:paraId="28AC98FD" w14:textId="77777777" w:rsidTr="00D72E21">
        <w:tc>
          <w:tcPr>
            <w:tcW w:w="1101" w:type="dxa"/>
          </w:tcPr>
          <w:p w14:paraId="1A64B09A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14:paraId="23D7CBA7" w14:textId="79890319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D72E21" w:rsidRPr="00D72E21" w14:paraId="6F60A77F" w14:textId="77777777" w:rsidTr="00D72E21">
        <w:tc>
          <w:tcPr>
            <w:tcW w:w="1101" w:type="dxa"/>
          </w:tcPr>
          <w:p w14:paraId="0075FB27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14:paraId="4930C775" w14:textId="1BDB3169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D72E21" w:rsidRPr="00D72E21" w14:paraId="70DD17A5" w14:textId="77777777" w:rsidTr="00D72E21">
        <w:tc>
          <w:tcPr>
            <w:tcW w:w="1101" w:type="dxa"/>
          </w:tcPr>
          <w:p w14:paraId="6A06B031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14:paraId="1DA227C9" w14:textId="4BCB6E31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D72E21" w:rsidRPr="00D72E21" w14:paraId="13429DCB" w14:textId="77777777" w:rsidTr="00D72E21">
        <w:tc>
          <w:tcPr>
            <w:tcW w:w="1101" w:type="dxa"/>
          </w:tcPr>
          <w:p w14:paraId="6CE0F5AC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14:paraId="0D3DB482" w14:textId="6E425CF4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D72E21" w:rsidRPr="00D72E21" w14:paraId="7B911732" w14:textId="77777777" w:rsidTr="00D72E21">
        <w:tc>
          <w:tcPr>
            <w:tcW w:w="1101" w:type="dxa"/>
          </w:tcPr>
          <w:p w14:paraId="7DAC41EB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14:paraId="5469D805" w14:textId="3EBFADF3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D72E21" w:rsidRPr="00D72E21" w14:paraId="775502E2" w14:textId="77777777" w:rsidTr="00D72E21">
        <w:tc>
          <w:tcPr>
            <w:tcW w:w="1101" w:type="dxa"/>
          </w:tcPr>
          <w:p w14:paraId="0833E223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14:paraId="49770DB0" w14:textId="02506285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D72E21" w:rsidRPr="00D72E21" w14:paraId="3BA0ACF4" w14:textId="77777777" w:rsidTr="00D72E21">
        <w:tc>
          <w:tcPr>
            <w:tcW w:w="1101" w:type="dxa"/>
          </w:tcPr>
          <w:p w14:paraId="135C922A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14:paraId="616004B0" w14:textId="631D18ED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D72E21" w:rsidRPr="00D72E21" w14:paraId="72D1A641" w14:textId="77777777" w:rsidTr="00D72E21">
        <w:tc>
          <w:tcPr>
            <w:tcW w:w="1101" w:type="dxa"/>
          </w:tcPr>
          <w:p w14:paraId="1E17DE64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14:paraId="14BB5C53" w14:textId="7C375149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D72E21" w:rsidRPr="00D72E21" w14:paraId="1E346F0F" w14:textId="77777777" w:rsidTr="00D72E21">
        <w:tc>
          <w:tcPr>
            <w:tcW w:w="1101" w:type="dxa"/>
          </w:tcPr>
          <w:p w14:paraId="6FE3FE1A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14:paraId="18981A44" w14:textId="41FDFB5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D72E21" w:rsidRPr="00D72E21" w14:paraId="4768DDD1" w14:textId="77777777" w:rsidTr="00D72E21">
        <w:tc>
          <w:tcPr>
            <w:tcW w:w="1101" w:type="dxa"/>
          </w:tcPr>
          <w:p w14:paraId="5C954972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14:paraId="662F80B0" w14:textId="61892140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D72E21" w:rsidRPr="00D72E21" w14:paraId="31C40605" w14:textId="77777777" w:rsidTr="00D72E21">
        <w:tc>
          <w:tcPr>
            <w:tcW w:w="1101" w:type="dxa"/>
          </w:tcPr>
          <w:p w14:paraId="1D127AC3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14:paraId="68FC4A87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D72E21" w:rsidRPr="00D72E21" w14:paraId="165EE6FA" w14:textId="77777777" w:rsidTr="00D72E21">
        <w:tc>
          <w:tcPr>
            <w:tcW w:w="1101" w:type="dxa"/>
          </w:tcPr>
          <w:p w14:paraId="4827B3A6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5" w:type="dxa"/>
          </w:tcPr>
          <w:p w14:paraId="3623CC3C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D72E21" w:rsidRPr="00D72E21" w14:paraId="3A576384" w14:textId="77777777" w:rsidTr="00D72E21">
        <w:tc>
          <w:tcPr>
            <w:tcW w:w="1101" w:type="dxa"/>
          </w:tcPr>
          <w:p w14:paraId="51CFBBBE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E2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14:paraId="29624755" w14:textId="77777777" w:rsidR="00D72E21" w:rsidRPr="00D72E21" w:rsidRDefault="00D72E21" w:rsidP="00A637A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72E21">
              <w:rPr>
                <w:rFonts w:ascii="Times New Roman" w:hAnsi="Times New Roman" w:cs="Times New Roman"/>
                <w:b/>
                <w:sz w:val="24"/>
                <w:szCs w:val="24"/>
              </w:rPr>
              <w:t>Б ,</w:t>
            </w:r>
            <w:proofErr w:type="gramEnd"/>
            <w:r w:rsidRPr="00D72E21">
              <w:rPr>
                <w:rFonts w:ascii="Times New Roman" w:hAnsi="Times New Roman" w:cs="Times New Roman"/>
                <w:b/>
                <w:sz w:val="24"/>
                <w:szCs w:val="24"/>
              </w:rPr>
              <w:t>( В )</w:t>
            </w:r>
          </w:p>
        </w:tc>
      </w:tr>
    </w:tbl>
    <w:p w14:paraId="510E3702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2972B1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21BDA1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504CB3" w14:textId="77777777" w:rsidR="00D72E21" w:rsidRDefault="00D72E21" w:rsidP="00D72E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14:paraId="699B6796" w14:textId="77777777" w:rsidR="00D72E21" w:rsidRDefault="00D72E21" w:rsidP="00D72E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100% – 90% правильных ответов - оценка «5»</w:t>
      </w:r>
    </w:p>
    <w:p w14:paraId="09E1C960" w14:textId="77777777" w:rsidR="00D72E21" w:rsidRDefault="00D72E21" w:rsidP="00D72E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80% – 60% правильных ответов - оценка «4»</w:t>
      </w:r>
    </w:p>
    <w:p w14:paraId="35F72039" w14:textId="77777777" w:rsidR="00D72E21" w:rsidRDefault="00D72E21" w:rsidP="00D72E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50% – 40% правильных ответов – оценка «3»</w:t>
      </w:r>
    </w:p>
    <w:p w14:paraId="649BF4F6" w14:textId="77777777" w:rsidR="00D72E21" w:rsidRDefault="00D72E21" w:rsidP="00D72E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30% – ниже правильных ответов – оценка «2»</w:t>
      </w:r>
    </w:p>
    <w:p w14:paraId="56748E59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85C366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5FC71" w14:textId="77777777" w:rsidR="00D72E21" w:rsidRPr="00D72E21" w:rsidRDefault="00D72E21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27A568" w14:textId="77777777" w:rsidR="00360AC6" w:rsidRPr="00D72E21" w:rsidRDefault="00360AC6" w:rsidP="00D72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FDF8DC" w14:textId="77777777" w:rsidR="00360AC6" w:rsidRPr="00D72E21" w:rsidRDefault="00360AC6" w:rsidP="00D7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60AC6" w:rsidRPr="00D72E21" w:rsidSect="00360AC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50B65"/>
    <w:multiLevelType w:val="hybridMultilevel"/>
    <w:tmpl w:val="666484FC"/>
    <w:lvl w:ilvl="0" w:tplc="7DF0F6BE">
      <w:start w:val="1"/>
      <w:numFmt w:val="russianLower"/>
      <w:lvlText w:val="%1)"/>
      <w:lvlJc w:val="left"/>
      <w:pPr>
        <w:tabs>
          <w:tab w:val="num" w:pos="1935"/>
        </w:tabs>
        <w:ind w:left="1935" w:hanging="360"/>
      </w:pPr>
      <w:rPr>
        <w:rFonts w:ascii="Times NR Cyr MT" w:hAnsi="Times NR Cyr MT" w:hint="default"/>
        <w:color w:val="auto"/>
      </w:rPr>
    </w:lvl>
    <w:lvl w:ilvl="1" w:tplc="7DF0F6BE">
      <w:start w:val="1"/>
      <w:numFmt w:val="russianLower"/>
      <w:lvlText w:val="%2)"/>
      <w:lvlJc w:val="left"/>
      <w:pPr>
        <w:tabs>
          <w:tab w:val="num" w:pos="1935"/>
        </w:tabs>
        <w:ind w:left="1935" w:hanging="360"/>
      </w:pPr>
      <w:rPr>
        <w:rFonts w:ascii="Times NR Cyr MT" w:hAnsi="Times NR Cyr MT" w:hint="default"/>
        <w:color w:val="auto"/>
      </w:rPr>
    </w:lvl>
    <w:lvl w:ilvl="2" w:tplc="7DF0F6BE">
      <w:start w:val="1"/>
      <w:numFmt w:val="russianLower"/>
      <w:lvlText w:val="%3)"/>
      <w:lvlJc w:val="left"/>
      <w:pPr>
        <w:tabs>
          <w:tab w:val="num" w:pos="1935"/>
        </w:tabs>
        <w:ind w:left="1935" w:hanging="360"/>
      </w:pPr>
      <w:rPr>
        <w:rFonts w:ascii="Times NR Cyr MT" w:hAnsi="Times NR Cyr MT" w:hint="default"/>
        <w:color w:val="auto"/>
      </w:rPr>
    </w:lvl>
    <w:lvl w:ilvl="3" w:tplc="7DF0F6BE">
      <w:start w:val="1"/>
      <w:numFmt w:val="russianLower"/>
      <w:lvlText w:val="%4)"/>
      <w:lvlJc w:val="left"/>
      <w:pPr>
        <w:tabs>
          <w:tab w:val="num" w:pos="1935"/>
        </w:tabs>
        <w:ind w:left="1935" w:hanging="360"/>
      </w:pPr>
      <w:rPr>
        <w:rFonts w:ascii="Times NR Cyr MT" w:hAnsi="Times NR Cyr MT" w:hint="default"/>
        <w:color w:val="auto"/>
      </w:rPr>
    </w:lvl>
    <w:lvl w:ilvl="4" w:tplc="7DF0F6BE">
      <w:start w:val="1"/>
      <w:numFmt w:val="russianLower"/>
      <w:lvlText w:val="%5)"/>
      <w:lvlJc w:val="left"/>
      <w:pPr>
        <w:tabs>
          <w:tab w:val="num" w:pos="1935"/>
        </w:tabs>
        <w:ind w:left="1935" w:hanging="360"/>
      </w:pPr>
      <w:rPr>
        <w:rFonts w:ascii="Times NR Cyr MT" w:hAnsi="Times NR Cyr MT" w:hint="default"/>
        <w:color w:val="auto"/>
      </w:rPr>
    </w:lvl>
    <w:lvl w:ilvl="5" w:tplc="7DF0F6BE">
      <w:start w:val="1"/>
      <w:numFmt w:val="russianLower"/>
      <w:lvlText w:val="%6)"/>
      <w:lvlJc w:val="left"/>
      <w:pPr>
        <w:tabs>
          <w:tab w:val="num" w:pos="1935"/>
        </w:tabs>
        <w:ind w:left="1935" w:hanging="360"/>
      </w:pPr>
      <w:rPr>
        <w:rFonts w:ascii="Times NR Cyr MT" w:hAnsi="Times NR Cyr MT" w:hint="default"/>
        <w:color w:val="auto"/>
      </w:rPr>
    </w:lvl>
    <w:lvl w:ilvl="6" w:tplc="2D98781C">
      <w:start w:val="12"/>
      <w:numFmt w:val="decimal"/>
      <w:lvlText w:val="%7."/>
      <w:lvlJc w:val="left"/>
      <w:pPr>
        <w:ind w:left="5055" w:hanging="375"/>
      </w:pPr>
      <w:rPr>
        <w:rFonts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6A6B"/>
    <w:rsid w:val="00360AC6"/>
    <w:rsid w:val="004E6A6B"/>
    <w:rsid w:val="005800A6"/>
    <w:rsid w:val="00CE35A1"/>
    <w:rsid w:val="00D116AB"/>
    <w:rsid w:val="00D7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B832"/>
  <w15:docId w15:val="{E0ADF0FC-59CF-4454-8123-F38CAC35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0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"/>
    <w:basedOn w:val="a"/>
    <w:rsid w:val="00360AC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360AC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60AC6"/>
    <w:rPr>
      <w:b/>
      <w:bCs/>
    </w:rPr>
  </w:style>
  <w:style w:type="paragraph" w:customStyle="1" w:styleId="c1">
    <w:name w:val="c1"/>
    <w:basedOn w:val="a"/>
    <w:rsid w:val="0036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60AC6"/>
  </w:style>
  <w:style w:type="character" w:customStyle="1" w:styleId="apple-converted-space">
    <w:name w:val="apple-converted-space"/>
    <w:basedOn w:val="a0"/>
    <w:rsid w:val="00360AC6"/>
  </w:style>
  <w:style w:type="character" w:customStyle="1" w:styleId="c0">
    <w:name w:val="c0"/>
    <w:basedOn w:val="a0"/>
    <w:rsid w:val="00360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0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trudovik.narod.ru/page/page17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2619</Words>
  <Characters>14932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Учитель (Загриев)</cp:lastModifiedBy>
  <cp:revision>2</cp:revision>
  <cp:lastPrinted>2025-11-13T12:31:00Z</cp:lastPrinted>
  <dcterms:created xsi:type="dcterms:W3CDTF">2021-04-08T11:56:00Z</dcterms:created>
  <dcterms:modified xsi:type="dcterms:W3CDTF">2025-11-13T12:34:00Z</dcterms:modified>
</cp:coreProperties>
</file>